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695A" w:rsidRDefault="00BE695A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Pr="00C7311F"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MSA_logo_4C_blocks_large" style="width:196pt;height:130pt;visibility:visible">
            <v:imagedata r:id="rId7" o:title=""/>
            <v:textbox style="mso-rotate-with-shape:t"/>
          </v:shape>
        </w:pict>
      </w:r>
    </w:p>
    <w:p w:rsidR="00BE695A" w:rsidRDefault="00BE695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</w:rPr>
      </w:pPr>
      <w:r>
        <w:rPr>
          <w:rFonts w:ascii="Comic Sans MS" w:hAnsi="Comic Sans MS" w:cs="Comic Sans MS"/>
          <w:color w:val="000000"/>
          <w:sz w:val="18"/>
        </w:rPr>
        <w:br w:type="column"/>
      </w:r>
    </w:p>
    <w:p w:rsidR="00BE695A" w:rsidRDefault="00BE695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omic Sans MS" w:hAnsi="Comic Sans MS" w:cs="Comic Sans MS"/>
          <w:color w:val="000000"/>
          <w:sz w:val="24"/>
        </w:rPr>
      </w:pPr>
      <w:r>
        <w:rPr>
          <w:noProof/>
        </w:rPr>
        <w:pict>
          <v:group id="Group 2" o:spid="_x0000_s1026" style="position:absolute;margin-left:493.05pt;margin-top:45.2pt;width:87.4pt;height:31pt;z-index:-251658240;mso-position-horizontal-relative:page;mso-position-vertical-relative:page" coordorigin="9782,997" coordsize="1748,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" o:allowincell="f">
            <v:rect id="Rectangle 3" o:spid="_x0000_s1027" style="position:absolute;left:9792;top:1007;width:1727;height: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eKLxAAA&#10;ANoAAAAPAAAAZHJzL2Rvd25yZXYueG1sRI9Ba8JAFITvgv9heYI33aSEIqmrFNtSDxYxKfT6zD6T&#10;1OzbNLua9N93BaHHYWa+YZbrwTTiSp2rLSuI5xEI4sLqmksFn/nbbAHCeWSNjWVS8EsO1qvxaImp&#10;tj0f6Jr5UgQIuxQVVN63qZSuqMigm9uWOHgn2xn0QXal1B32AW4a+RBFj9JgzWGhwpY2FRXn7GIU&#10;DC8/H+4Sv+96ypPv4+uXi/Zyp9R0Mjw/gfA0+P/wvb3VChK4XQ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Hii8QAAADaAAAADwAAAAAAAAAAAAAAAACXAgAAZHJzL2Rv&#10;d25yZXYueG1sUEsFBgAAAAAEAAQA9QAAAIgDAAAAAA==&#10;" fillcolor="silver" stroked="f">
              <v:path arrowok="t"/>
            </v:rect>
            <v:rect id="Rectangle 4" o:spid="_x0000_s1028" style="position:absolute;left:9792;top:1007;width:1727;height:6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Cd6xAAA&#10;ANoAAAAPAAAAZHJzL2Rvd25yZXYueG1sRI9BawIxFITvBf9DeEJvNVtBK6tRqiL0IJTutp4fm+fu&#10;YvKyJOm69dc3hYLHYWa+YVabwRrRkw+tYwXPkwwEceV0y7WCz/LwtAARIrJG45gU/FCAzXr0sMJc&#10;uyt/UF/EWiQIhxwVNDF2uZShashimLiOOHln5y3GJH0ttcdrglsjp1k2lxZbTgsNdrRrqLoU31aB&#10;P5xM2b8X/Xn+sje3cKq+ZtujUo/j4XUJItIQ7+H/9ptWMIO/K+kG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RQnesQAAADaAAAADwAAAAAAAAAAAAAAAACXAgAAZHJzL2Rv&#10;d25yZXYueG1sUEsFBgAAAAAEAAQA9QAAAIgDAAAAAA==&#10;" filled="f">
              <v:path arrowok="t"/>
            </v:rect>
            <v:rect id="Rectangle 5" o:spid="_x0000_s1029" style="position:absolute;left:9799;top:1087;width:1720;height: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<v:textbox inset="0,0,0,0">
                <w:txbxContent>
                  <w:p w:rsidR="00BE695A" w:rsidRDefault="00BE695A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</w:rPr>
                    </w:pPr>
                    <w:r w:rsidRPr="00C7311F">
                      <w:rPr>
                        <w:rFonts w:ascii="Times New Roman" w:hAnsi="Times New Roman"/>
                        <w:noProof/>
                        <w:sz w:val="24"/>
                      </w:rPr>
                      <w:pict>
                        <v:shape id="Picture 2" o:spid="_x0000_i1027" type="#_x0000_t75" style="width:85pt;height:22pt;visibility:visible">
                          <v:imagedata r:id="rId8" o:title=""/>
                          <v:textbox style="mso-rotate-with-shape:t"/>
                        </v:shape>
                      </w:pict>
                    </w:r>
                  </w:p>
                  <w:p w:rsidR="00BE695A" w:rsidRDefault="00BE69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BE695A" w:rsidRPr="00ED1E8A" w:rsidRDefault="00BE695A" w:rsidP="00ED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</w:rPr>
        <w:sectPr w:rsidR="00BE695A" w:rsidRPr="00ED1E8A">
          <w:type w:val="continuous"/>
          <w:pgSz w:w="12240" w:h="15840"/>
          <w:pgMar w:top="620" w:right="860" w:bottom="280" w:left="1700" w:gutter="0"/>
          <w:cols w:num="2" w:equalWidth="0">
            <w:col w:w="7255" w:space="1098"/>
            <w:col w:w="1327"/>
          </w:cols>
          <w:noEndnote/>
        </w:sectPr>
      </w:pPr>
      <w:r>
        <w:rPr>
          <w:rFonts w:cs="Calibri"/>
          <w:b/>
          <w:bCs/>
          <w:color w:val="000000"/>
          <w:sz w:val="28"/>
        </w:rPr>
        <w:t>2016-2017</w:t>
      </w:r>
    </w:p>
    <w:p w:rsidR="00BE695A" w:rsidRPr="000B475F" w:rsidRDefault="00BE695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Board of Director’s</w:t>
      </w:r>
      <w:r w:rsidRPr="000B475F">
        <w:rPr>
          <w:rFonts w:ascii="Times New Roman" w:hAnsi="Times New Roman"/>
          <w:color w:val="000000"/>
          <w:sz w:val="24"/>
        </w:rPr>
        <w:t xml:space="preserve"> Meeting</w:t>
      </w:r>
    </w:p>
    <w:p w:rsidR="00BE695A" w:rsidRPr="000B475F" w:rsidRDefault="00BE695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0B475F">
        <w:rPr>
          <w:rFonts w:ascii="Times New Roman" w:hAnsi="Times New Roman"/>
          <w:color w:val="000000"/>
          <w:sz w:val="24"/>
        </w:rPr>
        <w:t>Meeting Minutes</w:t>
      </w:r>
    </w:p>
    <w:p w:rsidR="00BE695A" w:rsidRPr="000B475F" w:rsidRDefault="00BE695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August 28, 2016</w:t>
      </w:r>
    </w:p>
    <w:p w:rsidR="00BE695A" w:rsidRPr="000B475F" w:rsidRDefault="00BE695A" w:rsidP="00B2406E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0B475F">
        <w:rPr>
          <w:rFonts w:ascii="Times New Roman" w:hAnsi="Times New Roman"/>
          <w:color w:val="000000"/>
          <w:sz w:val="24"/>
        </w:rPr>
        <w:t xml:space="preserve">Location:  </w:t>
      </w:r>
      <w:r>
        <w:rPr>
          <w:rFonts w:ascii="Times New Roman" w:hAnsi="Times New Roman"/>
          <w:color w:val="000000"/>
          <w:sz w:val="24"/>
        </w:rPr>
        <w:t>Michael Erwin’s House</w:t>
      </w:r>
    </w:p>
    <w:p w:rsidR="00BE695A" w:rsidRDefault="00BE695A" w:rsidP="00B2406E">
      <w:pPr>
        <w:widowControl w:val="0"/>
        <w:autoSpaceDE w:val="0"/>
        <w:autoSpaceDN w:val="0"/>
        <w:adjustRightInd w:val="0"/>
        <w:spacing w:before="20" w:after="0" w:line="260" w:lineRule="exact"/>
        <w:ind w:right="1400"/>
        <w:jc w:val="center"/>
        <w:rPr>
          <w:rFonts w:ascii="Times New Roman" w:hAnsi="Times New Roman" w:cs="Arial"/>
          <w:color w:val="1A1A1A"/>
          <w:sz w:val="24"/>
        </w:rPr>
      </w:pPr>
      <w:r>
        <w:rPr>
          <w:rFonts w:ascii="Times New Roman" w:hAnsi="Times New Roman" w:cs="Arial"/>
          <w:color w:val="1A1A1A"/>
          <w:sz w:val="24"/>
        </w:rPr>
        <w:t>851 W Gunnison St. Unit B</w:t>
      </w:r>
      <w:r w:rsidRPr="000B475F">
        <w:rPr>
          <w:rFonts w:ascii="Times New Roman" w:hAnsi="Times New Roman" w:cs="Arial"/>
          <w:color w:val="1A1A1A"/>
          <w:sz w:val="24"/>
        </w:rPr>
        <w:t xml:space="preserve">, </w:t>
      </w:r>
      <w:r>
        <w:rPr>
          <w:rFonts w:ascii="Times New Roman" w:hAnsi="Times New Roman" w:cs="Arial"/>
          <w:color w:val="1A1A1A"/>
          <w:sz w:val="24"/>
        </w:rPr>
        <w:t>Chicago, IL 60640</w:t>
      </w:r>
    </w:p>
    <w:p w:rsidR="00BE695A" w:rsidRDefault="00BE695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</w:p>
    <w:p w:rsidR="00BE695A" w:rsidRPr="00D37C76" w:rsidRDefault="00BE695A" w:rsidP="00B43E95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S:</w:t>
      </w:r>
    </w:p>
    <w:tbl>
      <w:tblPr>
        <w:tblW w:w="9446" w:type="dxa"/>
        <w:jc w:val="center"/>
        <w:tblInd w:w="-2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7"/>
        <w:gridCol w:w="4369"/>
        <w:gridCol w:w="1440"/>
      </w:tblGrid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ended?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William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Courtney Briggs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BE695A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Greg Jung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95A" w:rsidRPr="00D37C76" w:rsidRDefault="00BE695A" w:rsidP="00F0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Yes</w:t>
            </w:r>
          </w:p>
        </w:tc>
      </w:tr>
    </w:tbl>
    <w:p w:rsidR="00BE695A" w:rsidRDefault="00BE695A" w:rsidP="00C03B6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rPr>
          <w:rFonts w:ascii="Times New Roman" w:hAnsi="Times New Roman"/>
          <w:color w:val="000000"/>
          <w:sz w:val="24"/>
        </w:rPr>
      </w:pPr>
    </w:p>
    <w:p w:rsidR="00BE695A" w:rsidRPr="000B475F" w:rsidRDefault="00BE695A" w:rsidP="00C03B6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Called to order 6:10 PM</w:t>
      </w:r>
    </w:p>
    <w:p w:rsidR="00BE695A" w:rsidRDefault="00BE695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BE695A" w:rsidRPr="00994C66" w:rsidRDefault="00BE695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PRIOR MEETINGS:</w:t>
      </w:r>
    </w:p>
    <w:p w:rsidR="00BE695A" w:rsidRPr="00994C66" w:rsidRDefault="00BE695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BE695A" w:rsidRDefault="00BE695A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Approval of Agenda.</w:t>
      </w:r>
    </w:p>
    <w:p w:rsidR="00BE695A" w:rsidRPr="00994C66" w:rsidRDefault="00BE695A" w:rsidP="00C7311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Erwin moves, Norris seconded; passed.</w:t>
      </w:r>
    </w:p>
    <w:p w:rsidR="00BE695A" w:rsidRPr="00994C66" w:rsidRDefault="00BE695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BE695A" w:rsidRPr="00A769C5" w:rsidRDefault="00BE695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A769C5">
        <w:rPr>
          <w:rFonts w:ascii="Times New Roman" w:hAnsi="Times New Roman"/>
          <w:b/>
          <w:color w:val="000000"/>
          <w:sz w:val="24"/>
          <w:u w:val="single"/>
        </w:rPr>
        <w:t>SPECIAL BUSINESS:</w:t>
      </w:r>
    </w:p>
    <w:p w:rsidR="00BE695A" w:rsidRPr="00A769C5" w:rsidRDefault="00BE695A" w:rsidP="0056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</w:p>
    <w:p w:rsidR="00BE695A" w:rsidRDefault="00BE695A" w:rsidP="002115A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Update on Financial Investigation</w:t>
      </w:r>
      <w:r>
        <w:rPr>
          <w:rFonts w:ascii="Times New Roman" w:hAnsi="Times New Roman"/>
          <w:color w:val="1A1A1A"/>
          <w:sz w:val="24"/>
        </w:rPr>
        <w:t>/Special Meeting – Meeting with Attorney Greg Ostfeld (redacted – attorney client privilege)</w:t>
      </w:r>
    </w:p>
    <w:p w:rsidR="00BE695A" w:rsidRDefault="00BE695A" w:rsidP="009719D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Treasurer’s Report</w:t>
      </w:r>
    </w:p>
    <w:p w:rsidR="00BE695A" w:rsidRDefault="00BE695A" w:rsidP="00A3182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Review of registration numbers and net incomes</w:t>
      </w:r>
    </w:p>
    <w:p w:rsidR="00BE695A" w:rsidRDefault="00BE695A" w:rsidP="00A3182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Reed motion to approve, Simpson seconds, motion carried</w:t>
      </w:r>
    </w:p>
    <w:p w:rsidR="00BE695A" w:rsidRDefault="00BE695A" w:rsidP="009719D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Budget Discussion</w:t>
      </w:r>
    </w:p>
    <w:p w:rsidR="00BE695A" w:rsidRDefault="00BE695A" w:rsidP="001D29A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Goal is to have 4,000 members every years</w:t>
      </w:r>
    </w:p>
    <w:p w:rsidR="00BE695A" w:rsidRDefault="00BE695A" w:rsidP="001D29A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Projected income: $95,264.27</w:t>
      </w:r>
    </w:p>
    <w:p w:rsidR="00BE695A" w:rsidRDefault="00BE695A" w:rsidP="001D29A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Marketing</w:t>
      </w:r>
    </w:p>
    <w:p w:rsidR="00BE695A" w:rsidRDefault="00BE695A" w:rsidP="001D29AB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We have money to advertise, we just aren’t using it.  $10,000 to use, last year used $2,700.</w:t>
      </w:r>
    </w:p>
    <w:p w:rsidR="00BE695A" w:rsidRDefault="00BE695A" w:rsidP="001D29AB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Party: Summer party and winter party</w:t>
      </w:r>
    </w:p>
    <w:p w:rsidR="00BE695A" w:rsidRDefault="00BE695A" w:rsidP="001D29AB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Summer party would be akin to Backlot Bash</w:t>
      </w:r>
    </w:p>
    <w:p w:rsidR="00BE695A" w:rsidRDefault="00BE695A" w:rsidP="001D29AB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Pride Parade</w:t>
      </w:r>
    </w:p>
    <w:p w:rsidR="00BE695A" w:rsidRDefault="00BE695A" w:rsidP="001D29AB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Tshirts</w:t>
      </w:r>
    </w:p>
    <w:p w:rsidR="00BE695A" w:rsidRDefault="00BE695A" w:rsidP="001D29AB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2 street fests</w:t>
      </w:r>
    </w:p>
    <w:p w:rsidR="00BE695A" w:rsidRDefault="00BE695A" w:rsidP="001D29A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Operations</w:t>
      </w:r>
    </w:p>
    <w:p w:rsidR="00BE695A" w:rsidRDefault="00BE695A" w:rsidP="001D29A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Rojas recommends having a family-friendly event</w:t>
      </w:r>
    </w:p>
    <w:p w:rsidR="00BE695A" w:rsidRDefault="00BE695A" w:rsidP="001D29AB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Erwin recommends splitting it in half so first half is more kid-friendly, second half is more adult-oriented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Rojas recommends bringing non-perishable food item for drink tickets</w:t>
      </w:r>
    </w:p>
    <w:p w:rsidR="00BE695A" w:rsidRDefault="00BE695A" w:rsidP="001D29A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Field Day and Capture the Flag have dropped off of the budget</w:t>
      </w:r>
    </w:p>
    <w:p w:rsidR="00BE695A" w:rsidRPr="001D29AB" w:rsidRDefault="00BE695A" w:rsidP="001D29A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Rice motions, Norris seconds, motion carried </w:t>
      </w:r>
    </w:p>
    <w:p w:rsidR="00BE695A" w:rsidRDefault="00BE695A" w:rsidP="00C7311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CMSA Goals 2016/2017 – Social Sub-Committee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Sporting events (professional and university)</w:t>
      </w:r>
    </w:p>
    <w:p w:rsidR="00BE695A" w:rsidRDefault="00BE695A" w:rsidP="00C7311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Build relationships with orgs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Events – bring celebrity folks?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Outdoor summer event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Hired photographer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Activity events</w:t>
      </w:r>
    </w:p>
    <w:p w:rsidR="00BE695A" w:rsidRDefault="00BE695A" w:rsidP="00C7311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Ski, kayak, team building, stand up paddleboard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Spanish ads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Goal: increase use of hashtags, followers on </w:t>
      </w:r>
    </w:p>
    <w:p w:rsidR="00BE695A" w:rsidRDefault="00BE695A" w:rsidP="00C7311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Twitter: do we want to use it?</w:t>
      </w:r>
    </w:p>
    <w:p w:rsidR="00BE695A" w:rsidRDefault="00BE695A" w:rsidP="00C7311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Snapchat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CMSA-created content for social media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Movie in the Park</w:t>
      </w:r>
    </w:p>
    <w:p w:rsidR="00BE695A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Swag giveaways</w:t>
      </w:r>
    </w:p>
    <w:p w:rsidR="00BE695A" w:rsidRDefault="00BE695A" w:rsidP="00CB720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Capture the Flag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2 weeks in October where Flag Football doesn’t play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1 day Capture the Flag tournament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Week after Columbus Day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2015: 60 people played, 2016: 34 people played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Felipe reached out to Jason Moore to see if he would assist with this event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Erwin, “Do we move forward with Capture the Flag?”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Ideally this would be a recruitment event</w:t>
      </w:r>
    </w:p>
    <w:p w:rsidR="00BE695A" w:rsidRDefault="00BE695A" w:rsidP="00D1184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Could we waive CMSA Membership fee for this event?</w:t>
      </w:r>
    </w:p>
    <w:p w:rsidR="00BE695A" w:rsidRDefault="00BE695A" w:rsidP="00730786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Yes, but there is still a fee for college students</w:t>
      </w:r>
    </w:p>
    <w:p w:rsidR="00BE695A" w:rsidRDefault="00BE695A" w:rsidP="0073078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Felipe will move forward</w:t>
      </w:r>
    </w:p>
    <w:p w:rsidR="00BE695A" w:rsidRDefault="00BE695A" w:rsidP="00CB720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Senior Cup</w:t>
      </w:r>
    </w:p>
    <w:p w:rsidR="00BE695A" w:rsidRDefault="00BE695A" w:rsidP="00481934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13 teams</w:t>
      </w:r>
    </w:p>
    <w:p w:rsidR="00BE695A" w:rsidRDefault="00BE695A" w:rsidP="00481934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Schedule goes out tomorrow</w:t>
      </w:r>
    </w:p>
    <w:p w:rsidR="00BE695A" w:rsidRDefault="00BE695A" w:rsidP="00481934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Sept 10 and 11, opening party at Charlie’s, closing at Lark</w:t>
      </w:r>
    </w:p>
    <w:p w:rsidR="00BE695A" w:rsidRDefault="00BE695A" w:rsidP="00481934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 lot of out of state teams</w:t>
      </w:r>
    </w:p>
    <w:p w:rsidR="00BE695A" w:rsidRDefault="00BE695A" w:rsidP="00481934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Might need to give CPD some money</w:t>
      </w:r>
    </w:p>
    <w:p w:rsidR="00BE695A" w:rsidRDefault="00BE695A" w:rsidP="00A3182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Park Update</w:t>
      </w:r>
    </w:p>
    <w:p w:rsidR="00BE695A" w:rsidRDefault="00BE695A" w:rsidP="00A3182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We want to negotiate the next contract early</w:t>
      </w:r>
    </w:p>
    <w:p w:rsidR="00BE695A" w:rsidRDefault="00BE695A" w:rsidP="00A3182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Kupersmit and Erwin met with CPD, currently radio silence</w:t>
      </w:r>
    </w:p>
    <w:p w:rsidR="00BE695A" w:rsidRDefault="00BE695A" w:rsidP="00A3182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Want to have renewal solidified at next meeting</w:t>
      </w:r>
    </w:p>
    <w:p w:rsidR="00BE695A" w:rsidRDefault="00BE695A" w:rsidP="009719D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Annual Party</w:t>
      </w:r>
    </w:p>
    <w:p w:rsidR="00BE695A" w:rsidRDefault="00BE695A" w:rsidP="0085268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16 Candles is not available</w:t>
      </w:r>
    </w:p>
    <w:p w:rsidR="00BE695A" w:rsidRDefault="00BE695A" w:rsidP="0085268B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Set for January 28, 2017. 800 drink tickets, room fee waived. F&amp;B, domestic draft, and well mixed drinks, pizza buffet for VIP. Erwin asks, “Are we okay to have Wiesmore sign the contract with Joe’s?”</w:t>
      </w:r>
    </w:p>
    <w:p w:rsidR="00BE695A" w:rsidRDefault="00BE695A" w:rsidP="00C7311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Dehnke motions to move forward, Carniello seconds, motion carries.</w:t>
      </w:r>
    </w:p>
    <w:p w:rsidR="00BE695A" w:rsidRDefault="00BE695A" w:rsidP="009719D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HOF Update</w:t>
      </w:r>
    </w:p>
    <w:p w:rsidR="00BE695A" w:rsidRPr="009719D6" w:rsidRDefault="00BE695A" w:rsidP="00C7311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Kupersmit is leading the charge for seeding the next class</w:t>
      </w:r>
    </w:p>
    <w:p w:rsidR="00BE695A" w:rsidRPr="00994C66" w:rsidRDefault="00BE695A" w:rsidP="0021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:rsidR="00BE695A" w:rsidRPr="00994C66" w:rsidRDefault="00BE695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b/>
          <w:color w:val="000000"/>
          <w:sz w:val="24"/>
          <w:u w:val="single"/>
        </w:rPr>
        <w:t>NEW BUSINESS/CLOSE: (10 Minutes)</w:t>
      </w:r>
    </w:p>
    <w:p w:rsidR="00BE695A" w:rsidRPr="00994C66" w:rsidRDefault="00BE695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BE695A" w:rsidRDefault="00BE695A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Open Forum </w:t>
      </w:r>
    </w:p>
    <w:p w:rsidR="00BE695A" w:rsidRDefault="00BE695A" w:rsidP="00C779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Rojas: Someone needs to pick up beads in Andersonville</w:t>
      </w:r>
    </w:p>
    <w:p w:rsidR="00BE695A" w:rsidRDefault="00BE695A" w:rsidP="00C7798E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Action Item: Reed reached out to Andersonville bead lady</w:t>
      </w:r>
    </w:p>
    <w:p w:rsidR="00BE695A" w:rsidRDefault="00BE695A" w:rsidP="00C7798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Rojas: Photographer</w:t>
      </w:r>
    </w:p>
    <w:p w:rsidR="00BE695A" w:rsidRDefault="00BE695A" w:rsidP="00C7311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Matt Hoover willing to take photos of each league one time that would be sent to Social. Currently $25/hr</w:t>
      </w:r>
    </w:p>
    <w:p w:rsidR="00BE695A" w:rsidRDefault="00BE695A" w:rsidP="00C7798E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Rice will need his W-9</w:t>
      </w:r>
    </w:p>
    <w:p w:rsidR="00BE695A" w:rsidRDefault="00BE695A" w:rsidP="00C7798E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Yes, we will move forward.</w:t>
      </w:r>
    </w:p>
    <w:p w:rsidR="00BE695A" w:rsidRDefault="00BE695A" w:rsidP="00C7798E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Action Item: Rojas to ask for proposal from Matt Hoover for kickball, women’s flag, indoor soccer, women’s fall softball, and pool.</w:t>
      </w:r>
    </w:p>
    <w:p w:rsidR="00BE695A" w:rsidRDefault="00BE695A" w:rsidP="00921F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Rojas: Liaisons</w:t>
      </w:r>
    </w:p>
    <w:p w:rsidR="00BE695A" w:rsidRDefault="00BE695A" w:rsidP="003521D4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Action Item: Rojas to delegate who is the liaison for which sport</w:t>
      </w:r>
    </w:p>
    <w:p w:rsidR="00BE695A" w:rsidRDefault="00BE695A" w:rsidP="0097764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Rice proposes free membership for Kevin Dietz</w:t>
      </w:r>
    </w:p>
    <w:p w:rsidR="00BE695A" w:rsidRDefault="00BE695A" w:rsidP="0097764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Carniello motions, Dehnke seconds, motion carried.</w:t>
      </w:r>
    </w:p>
    <w:p w:rsidR="00BE695A" w:rsidRDefault="00BE695A" w:rsidP="00ED752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We can promote an event on our Facebook page.</w:t>
      </w:r>
    </w:p>
    <w:p w:rsidR="00BE695A" w:rsidRDefault="00BE695A" w:rsidP="00ED752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Simpson proposes to waive membership fee for Jonathan Shaw</w:t>
      </w:r>
    </w:p>
    <w:p w:rsidR="00BE695A" w:rsidRDefault="00BE695A" w:rsidP="0025196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Carniello motions, Dehnke seconds, motion carried.</w:t>
      </w:r>
    </w:p>
    <w:p w:rsidR="00BE695A" w:rsidRDefault="00BE695A" w:rsidP="0025196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Signing a year lease on the storage unit at $473/mo with 13</w:t>
      </w:r>
      <w:r w:rsidRPr="00155E65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month free.</w:t>
      </w:r>
    </w:p>
    <w:p w:rsidR="00BE695A" w:rsidRPr="0025196F" w:rsidRDefault="00BE695A" w:rsidP="00155E65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Rojas declares there are but 12 months in the year!</w:t>
      </w:r>
    </w:p>
    <w:p w:rsidR="00BE695A" w:rsidRPr="00994C66" w:rsidRDefault="00BE695A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Feedback and Close </w:t>
      </w:r>
    </w:p>
    <w:p w:rsidR="00BE695A" w:rsidRDefault="00BE695A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Next Meeting: </w:t>
      </w:r>
      <w:r>
        <w:rPr>
          <w:rFonts w:ascii="Times New Roman" w:hAnsi="Times New Roman"/>
          <w:color w:val="000000"/>
          <w:sz w:val="24"/>
        </w:rPr>
        <w:t>September 20</w:t>
      </w:r>
      <w:r w:rsidRPr="00CB7209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at 7:00pm at Erwin’s house.</w:t>
      </w:r>
    </w:p>
    <w:p w:rsidR="00BE695A" w:rsidRPr="00994C66" w:rsidRDefault="00BE695A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Erwin adjourns the meeting.  Motion carries.</w:t>
      </w:r>
      <w:bookmarkStart w:id="0" w:name="_GoBack"/>
      <w:bookmarkEnd w:id="0"/>
    </w:p>
    <w:sectPr w:rsidR="00BE695A" w:rsidRPr="00994C66" w:rsidSect="000541B2">
      <w:type w:val="continuous"/>
      <w:pgSz w:w="12240" w:h="15840"/>
      <w:pgMar w:top="620" w:right="860" w:bottom="280" w:left="1700" w:gutter="0"/>
      <w:cols w:equalWidth="0">
        <w:col w:w="9680"/>
      </w:cols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5A" w:rsidRDefault="00BE695A" w:rsidP="00A24E71">
      <w:pPr>
        <w:spacing w:after="0" w:line="240" w:lineRule="auto"/>
      </w:pPr>
      <w:r>
        <w:separator/>
      </w:r>
    </w:p>
  </w:endnote>
  <w:endnote w:type="continuationSeparator" w:id="0">
    <w:p w:rsidR="00BE695A" w:rsidRDefault="00BE695A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5A" w:rsidRDefault="00BE695A" w:rsidP="00A24E71">
      <w:pPr>
        <w:spacing w:after="0" w:line="240" w:lineRule="auto"/>
      </w:pPr>
      <w:r>
        <w:separator/>
      </w:r>
    </w:p>
  </w:footnote>
  <w:footnote w:type="continuationSeparator" w:id="0">
    <w:p w:rsidR="00BE695A" w:rsidRDefault="00BE695A" w:rsidP="00A2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7736"/>
    <w:multiLevelType w:val="hybridMultilevel"/>
    <w:tmpl w:val="70F4E1EE"/>
    <w:lvl w:ilvl="0" w:tplc="E872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275"/>
    <w:multiLevelType w:val="hybridMultilevel"/>
    <w:tmpl w:val="14EA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5F77D6"/>
    <w:multiLevelType w:val="hybridMultilevel"/>
    <w:tmpl w:val="52A6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24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28"/>
  </w:num>
  <w:num w:numId="11">
    <w:abstractNumId w:val="34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35"/>
  </w:num>
  <w:num w:numId="17">
    <w:abstractNumId w:val="32"/>
  </w:num>
  <w:num w:numId="18">
    <w:abstractNumId w:val="21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  <w:num w:numId="23">
    <w:abstractNumId w:val="33"/>
  </w:num>
  <w:num w:numId="24">
    <w:abstractNumId w:val="25"/>
  </w:num>
  <w:num w:numId="25">
    <w:abstractNumId w:val="1"/>
  </w:num>
  <w:num w:numId="26">
    <w:abstractNumId w:val="2"/>
  </w:num>
  <w:num w:numId="27">
    <w:abstractNumId w:val="18"/>
  </w:num>
  <w:num w:numId="28">
    <w:abstractNumId w:val="36"/>
  </w:num>
  <w:num w:numId="29">
    <w:abstractNumId w:val="31"/>
  </w:num>
  <w:num w:numId="30">
    <w:abstractNumId w:val="27"/>
  </w:num>
  <w:num w:numId="31">
    <w:abstractNumId w:val="8"/>
  </w:num>
  <w:num w:numId="32">
    <w:abstractNumId w:val="17"/>
  </w:num>
  <w:num w:numId="33">
    <w:abstractNumId w:val="22"/>
  </w:num>
  <w:num w:numId="34">
    <w:abstractNumId w:val="30"/>
  </w:num>
  <w:num w:numId="35">
    <w:abstractNumId w:val="23"/>
  </w:num>
  <w:num w:numId="36">
    <w:abstractNumId w:val="1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C8"/>
    <w:rsid w:val="000029B4"/>
    <w:rsid w:val="000122C0"/>
    <w:rsid w:val="00044669"/>
    <w:rsid w:val="000452DB"/>
    <w:rsid w:val="000541B2"/>
    <w:rsid w:val="000641F7"/>
    <w:rsid w:val="00067E84"/>
    <w:rsid w:val="0007195D"/>
    <w:rsid w:val="00084D33"/>
    <w:rsid w:val="00095F51"/>
    <w:rsid w:val="000B475F"/>
    <w:rsid w:val="000B7FC3"/>
    <w:rsid w:val="000C1418"/>
    <w:rsid w:val="000D1A32"/>
    <w:rsid w:val="000D5750"/>
    <w:rsid w:val="000F6399"/>
    <w:rsid w:val="000F6DA9"/>
    <w:rsid w:val="001059B3"/>
    <w:rsid w:val="00120FB9"/>
    <w:rsid w:val="0012426B"/>
    <w:rsid w:val="0012661D"/>
    <w:rsid w:val="00155E65"/>
    <w:rsid w:val="00163D27"/>
    <w:rsid w:val="001758FC"/>
    <w:rsid w:val="00175AD3"/>
    <w:rsid w:val="001858E8"/>
    <w:rsid w:val="0018705E"/>
    <w:rsid w:val="00195031"/>
    <w:rsid w:val="001A0DBD"/>
    <w:rsid w:val="001B59CD"/>
    <w:rsid w:val="001B72BF"/>
    <w:rsid w:val="001C16F0"/>
    <w:rsid w:val="001D29AB"/>
    <w:rsid w:val="00201E40"/>
    <w:rsid w:val="00210D24"/>
    <w:rsid w:val="002115AC"/>
    <w:rsid w:val="0025196F"/>
    <w:rsid w:val="00261234"/>
    <w:rsid w:val="00271D4C"/>
    <w:rsid w:val="00273C48"/>
    <w:rsid w:val="00275A47"/>
    <w:rsid w:val="0027645F"/>
    <w:rsid w:val="00285D45"/>
    <w:rsid w:val="002870DE"/>
    <w:rsid w:val="00292D2A"/>
    <w:rsid w:val="002B3D3E"/>
    <w:rsid w:val="002C016D"/>
    <w:rsid w:val="002C1772"/>
    <w:rsid w:val="002C4669"/>
    <w:rsid w:val="002C60A3"/>
    <w:rsid w:val="002D5BFA"/>
    <w:rsid w:val="002E6B07"/>
    <w:rsid w:val="00301B7A"/>
    <w:rsid w:val="003021DB"/>
    <w:rsid w:val="00316B3C"/>
    <w:rsid w:val="0033434F"/>
    <w:rsid w:val="003521D4"/>
    <w:rsid w:val="00365178"/>
    <w:rsid w:val="00371130"/>
    <w:rsid w:val="0038028B"/>
    <w:rsid w:val="00380AF0"/>
    <w:rsid w:val="00385E8E"/>
    <w:rsid w:val="00391787"/>
    <w:rsid w:val="003931D2"/>
    <w:rsid w:val="003A638A"/>
    <w:rsid w:val="003B566E"/>
    <w:rsid w:val="003C2C16"/>
    <w:rsid w:val="003E0FC0"/>
    <w:rsid w:val="003E589C"/>
    <w:rsid w:val="00426201"/>
    <w:rsid w:val="00435843"/>
    <w:rsid w:val="00460CE0"/>
    <w:rsid w:val="00466521"/>
    <w:rsid w:val="00471D1A"/>
    <w:rsid w:val="00481934"/>
    <w:rsid w:val="00484F4F"/>
    <w:rsid w:val="004C234A"/>
    <w:rsid w:val="004C56BB"/>
    <w:rsid w:val="004C5DB4"/>
    <w:rsid w:val="004D13A5"/>
    <w:rsid w:val="004E29F8"/>
    <w:rsid w:val="004F1494"/>
    <w:rsid w:val="004F5BEB"/>
    <w:rsid w:val="0051434B"/>
    <w:rsid w:val="00516571"/>
    <w:rsid w:val="00545132"/>
    <w:rsid w:val="00561CEF"/>
    <w:rsid w:val="00565816"/>
    <w:rsid w:val="005659A7"/>
    <w:rsid w:val="00574946"/>
    <w:rsid w:val="005C1B61"/>
    <w:rsid w:val="005E040F"/>
    <w:rsid w:val="005E26D6"/>
    <w:rsid w:val="006023CC"/>
    <w:rsid w:val="00603EDD"/>
    <w:rsid w:val="00620511"/>
    <w:rsid w:val="00627753"/>
    <w:rsid w:val="006472A6"/>
    <w:rsid w:val="00650DDD"/>
    <w:rsid w:val="00660264"/>
    <w:rsid w:val="00660B24"/>
    <w:rsid w:val="006632B7"/>
    <w:rsid w:val="00665C8C"/>
    <w:rsid w:val="00666DB2"/>
    <w:rsid w:val="0067542E"/>
    <w:rsid w:val="00675FCC"/>
    <w:rsid w:val="0068262C"/>
    <w:rsid w:val="00687BA4"/>
    <w:rsid w:val="006955B3"/>
    <w:rsid w:val="006C24B7"/>
    <w:rsid w:val="00705DEA"/>
    <w:rsid w:val="00713155"/>
    <w:rsid w:val="00724A26"/>
    <w:rsid w:val="00730786"/>
    <w:rsid w:val="00730F9F"/>
    <w:rsid w:val="00731B36"/>
    <w:rsid w:val="007331E4"/>
    <w:rsid w:val="0075233B"/>
    <w:rsid w:val="00754458"/>
    <w:rsid w:val="00760216"/>
    <w:rsid w:val="007636F2"/>
    <w:rsid w:val="0076602A"/>
    <w:rsid w:val="007B2BE6"/>
    <w:rsid w:val="007F2FE7"/>
    <w:rsid w:val="008025EA"/>
    <w:rsid w:val="008107F3"/>
    <w:rsid w:val="00825AAF"/>
    <w:rsid w:val="00831D2E"/>
    <w:rsid w:val="00837601"/>
    <w:rsid w:val="00840DB5"/>
    <w:rsid w:val="0084666F"/>
    <w:rsid w:val="0085205C"/>
    <w:rsid w:val="0085268B"/>
    <w:rsid w:val="00853F28"/>
    <w:rsid w:val="00854ED1"/>
    <w:rsid w:val="00864701"/>
    <w:rsid w:val="00864946"/>
    <w:rsid w:val="00865560"/>
    <w:rsid w:val="00871EB7"/>
    <w:rsid w:val="008730A1"/>
    <w:rsid w:val="00891513"/>
    <w:rsid w:val="0089367C"/>
    <w:rsid w:val="00894103"/>
    <w:rsid w:val="00896F45"/>
    <w:rsid w:val="008A7F72"/>
    <w:rsid w:val="008B79F1"/>
    <w:rsid w:val="008D1C42"/>
    <w:rsid w:val="008D6ECD"/>
    <w:rsid w:val="008E55BA"/>
    <w:rsid w:val="008E7F10"/>
    <w:rsid w:val="008F69D3"/>
    <w:rsid w:val="008F6C01"/>
    <w:rsid w:val="00907ABD"/>
    <w:rsid w:val="00910AB4"/>
    <w:rsid w:val="009122B4"/>
    <w:rsid w:val="00912426"/>
    <w:rsid w:val="00921F6F"/>
    <w:rsid w:val="00925527"/>
    <w:rsid w:val="00957C10"/>
    <w:rsid w:val="009719D6"/>
    <w:rsid w:val="00974F1D"/>
    <w:rsid w:val="0097519E"/>
    <w:rsid w:val="0097764F"/>
    <w:rsid w:val="0098412B"/>
    <w:rsid w:val="00987CD0"/>
    <w:rsid w:val="00994C66"/>
    <w:rsid w:val="00995CD3"/>
    <w:rsid w:val="00996881"/>
    <w:rsid w:val="009A2AA2"/>
    <w:rsid w:val="009C4797"/>
    <w:rsid w:val="009C7F43"/>
    <w:rsid w:val="009F10EA"/>
    <w:rsid w:val="009F4487"/>
    <w:rsid w:val="009F5116"/>
    <w:rsid w:val="009F5B6E"/>
    <w:rsid w:val="00A24E71"/>
    <w:rsid w:val="00A30D55"/>
    <w:rsid w:val="00A31828"/>
    <w:rsid w:val="00A323DE"/>
    <w:rsid w:val="00A32CAA"/>
    <w:rsid w:val="00A330FD"/>
    <w:rsid w:val="00A33B1A"/>
    <w:rsid w:val="00A40240"/>
    <w:rsid w:val="00A4186E"/>
    <w:rsid w:val="00A61FDD"/>
    <w:rsid w:val="00A620B9"/>
    <w:rsid w:val="00A62799"/>
    <w:rsid w:val="00A64C3D"/>
    <w:rsid w:val="00A769C5"/>
    <w:rsid w:val="00A90788"/>
    <w:rsid w:val="00A97D20"/>
    <w:rsid w:val="00AA368B"/>
    <w:rsid w:val="00AC73F8"/>
    <w:rsid w:val="00AD1D51"/>
    <w:rsid w:val="00AD5CAE"/>
    <w:rsid w:val="00AF5E18"/>
    <w:rsid w:val="00AF6851"/>
    <w:rsid w:val="00B06953"/>
    <w:rsid w:val="00B11D59"/>
    <w:rsid w:val="00B14862"/>
    <w:rsid w:val="00B14C17"/>
    <w:rsid w:val="00B2406E"/>
    <w:rsid w:val="00B37A3E"/>
    <w:rsid w:val="00B37CF1"/>
    <w:rsid w:val="00B43E95"/>
    <w:rsid w:val="00B47810"/>
    <w:rsid w:val="00B705CA"/>
    <w:rsid w:val="00B7101E"/>
    <w:rsid w:val="00B73C36"/>
    <w:rsid w:val="00B922DE"/>
    <w:rsid w:val="00B92729"/>
    <w:rsid w:val="00BB110B"/>
    <w:rsid w:val="00BB3B01"/>
    <w:rsid w:val="00BC6053"/>
    <w:rsid w:val="00BD1951"/>
    <w:rsid w:val="00BE695A"/>
    <w:rsid w:val="00C03B6F"/>
    <w:rsid w:val="00C228CA"/>
    <w:rsid w:val="00C24618"/>
    <w:rsid w:val="00C26A9B"/>
    <w:rsid w:val="00C27AB4"/>
    <w:rsid w:val="00C30812"/>
    <w:rsid w:val="00C37DD7"/>
    <w:rsid w:val="00C43407"/>
    <w:rsid w:val="00C56F4C"/>
    <w:rsid w:val="00C62FE1"/>
    <w:rsid w:val="00C7311F"/>
    <w:rsid w:val="00C7798E"/>
    <w:rsid w:val="00CA0095"/>
    <w:rsid w:val="00CA22A6"/>
    <w:rsid w:val="00CB7209"/>
    <w:rsid w:val="00CE07A8"/>
    <w:rsid w:val="00CE764A"/>
    <w:rsid w:val="00D11843"/>
    <w:rsid w:val="00D24546"/>
    <w:rsid w:val="00D279B8"/>
    <w:rsid w:val="00D35B4B"/>
    <w:rsid w:val="00D363F5"/>
    <w:rsid w:val="00D37C76"/>
    <w:rsid w:val="00D44C2B"/>
    <w:rsid w:val="00D468C8"/>
    <w:rsid w:val="00D66476"/>
    <w:rsid w:val="00D8457F"/>
    <w:rsid w:val="00D93A7F"/>
    <w:rsid w:val="00DA4D74"/>
    <w:rsid w:val="00DA714A"/>
    <w:rsid w:val="00DB5335"/>
    <w:rsid w:val="00DC167D"/>
    <w:rsid w:val="00DC73C1"/>
    <w:rsid w:val="00DD1E97"/>
    <w:rsid w:val="00DE0034"/>
    <w:rsid w:val="00DF6F72"/>
    <w:rsid w:val="00E068D4"/>
    <w:rsid w:val="00E072E9"/>
    <w:rsid w:val="00E161DF"/>
    <w:rsid w:val="00E17632"/>
    <w:rsid w:val="00E2477A"/>
    <w:rsid w:val="00E51561"/>
    <w:rsid w:val="00E6512B"/>
    <w:rsid w:val="00E9220A"/>
    <w:rsid w:val="00E92F39"/>
    <w:rsid w:val="00E94C61"/>
    <w:rsid w:val="00E96314"/>
    <w:rsid w:val="00EA7FFC"/>
    <w:rsid w:val="00EC7C14"/>
    <w:rsid w:val="00ED1E71"/>
    <w:rsid w:val="00ED1E8A"/>
    <w:rsid w:val="00ED1EB0"/>
    <w:rsid w:val="00ED7521"/>
    <w:rsid w:val="00EE11CD"/>
    <w:rsid w:val="00EE21E4"/>
    <w:rsid w:val="00EE5176"/>
    <w:rsid w:val="00EE7D67"/>
    <w:rsid w:val="00EF06AD"/>
    <w:rsid w:val="00EF3A23"/>
    <w:rsid w:val="00EF3FD2"/>
    <w:rsid w:val="00F02630"/>
    <w:rsid w:val="00F43543"/>
    <w:rsid w:val="00F64B60"/>
    <w:rsid w:val="00F65A95"/>
    <w:rsid w:val="00FB200E"/>
    <w:rsid w:val="00FB7FE7"/>
    <w:rsid w:val="00FD1552"/>
    <w:rsid w:val="00FE03AD"/>
    <w:rsid w:val="00FE7E7A"/>
    <w:rsid w:val="00FF17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71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7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1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B705CA"/>
  </w:style>
  <w:style w:type="paragraph" w:customStyle="1" w:styleId="ColorfulList-Accent11">
    <w:name w:val="Colorful List - Accent 11"/>
    <w:basedOn w:val="Normal"/>
    <w:uiPriority w:val="99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3473</Characters>
  <Application>Microsoft Macintosh Word</Application>
  <DocSecurity>0</DocSecurity>
  <Lines>0</Lines>
  <Paragraphs>0</Paragraphs>
  <ScaleCrop>false</ScaleCrop>
  <Company>Teng &amp; Associates,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Joshua Dehnke</cp:lastModifiedBy>
  <cp:revision>3</cp:revision>
  <dcterms:created xsi:type="dcterms:W3CDTF">2016-12-15T17:42:00Z</dcterms:created>
  <dcterms:modified xsi:type="dcterms:W3CDTF">2016-12-15T17:43:00Z</dcterms:modified>
</cp:coreProperties>
</file>