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7731" w:rsidRDefault="00D67731">
      <w:pPr>
        <w:widowControl w:val="0"/>
        <w:autoSpaceDE w:val="0"/>
        <w:autoSpaceDN w:val="0"/>
        <w:adjustRightInd w:val="0"/>
        <w:spacing w:before="100" w:after="0" w:line="240" w:lineRule="auto"/>
        <w:ind w:left="15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Pr="00A434F1"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MSA_logo_4C_blocks_large" style="width:190pt;height:130pt;visibility:visible">
            <v:imagedata r:id="rId7" o:title=""/>
            <v:textbox style="mso-rotate-with-shape:t"/>
          </v:shape>
        </w:pict>
      </w:r>
    </w:p>
    <w:p w:rsidR="00D67731" w:rsidRDefault="00D67731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</w:rPr>
      </w:pPr>
      <w:r>
        <w:rPr>
          <w:rFonts w:ascii="Comic Sans MS" w:hAnsi="Comic Sans MS" w:cs="Comic Sans MS"/>
          <w:color w:val="000000"/>
          <w:sz w:val="18"/>
        </w:rPr>
        <w:br w:type="column"/>
      </w:r>
    </w:p>
    <w:p w:rsidR="00D67731" w:rsidRDefault="00D6773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omic Sans MS" w:hAnsi="Comic Sans MS" w:cs="Comic Sans MS"/>
          <w:color w:val="000000"/>
          <w:sz w:val="24"/>
        </w:rPr>
      </w:pPr>
      <w:r>
        <w:rPr>
          <w:noProof/>
        </w:rPr>
        <w:pict>
          <v:group id="Group 2" o:spid="_x0000_s1026" style="position:absolute;margin-left:493.05pt;margin-top:45.2pt;width:87.4pt;height:31pt;z-index:-251658240;mso-position-horizontal-relative:page;mso-position-vertical-relative:page" coordorigin="9782,997" coordsize="174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" o:allowincell="f">
            <v:rect id="Rectangle 3" o:spid="_x0000_s1027" style="position:absolute;left:9792;top:1007;width:1727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ii8QA&#10;AADaAAAADwAAAGRycy9kb3ducmV2LnhtbESPQWvCQBSE74L/YXmCN92khCKpqxTbUg8WMSn0+sw+&#10;k9Ts2zS7mvTfdwWhx2FmvmGW68E04kqdqy0riOcRCOLC6ppLBZ/522wBwnlkjY1lUvBLDtar8WiJ&#10;qbY9H+ia+VIECLsUFVTet6mUrqjIoJvbljh4J9sZ9EF2pdQd9gFuGvkQRY/SYM1hocKWNhUV5+xi&#10;FAwvPx/uEr/vesqT7+Prl4v2cqfUdDI8P4HwNPj/8L291QoSuF0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4ovEAAAA2gAAAA8AAAAAAAAAAAAAAAAAmAIAAGRycy9k&#10;b3ducmV2LnhtbFBLBQYAAAAABAAEAPUAAACJAwAAAAA=&#10;" fillcolor="silver" stroked="f">
              <v:path arrowok="t"/>
            </v:rect>
            <v:rect id="Rectangle 4" o:spid="_x0000_s1028" style="position:absolute;left:9792;top:1007;width:1727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nesQA&#10;AADaAAAADwAAAGRycy9kb3ducmV2LnhtbESPQWsCMRSE7wX/Q3hCbzVbQSurUaoi9CCU7raeH5vn&#10;7mLysiTpuvXXN4WCx2FmvmFWm8Ea0ZMPrWMFz5MMBHHldMu1gs/y8LQAESKyRuOYFPxQgM169LDC&#10;XLsrf1BfxFokCIccFTQxdrmUoWrIYpi4jjh5Z+ctxiR9LbXHa4JbI6dZNpcWW04LDXa0a6i6FN9W&#10;gT+cTNm/F/15/rI3t3Cqvmbbo1KP4+F1CSLSEO/h//abVjCD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J3rEAAAA2gAAAA8AAAAAAAAAAAAAAAAAmAIAAGRycy9k&#10;b3ducmV2LnhtbFBLBQYAAAAABAAEAPUAAACJAwAAAAA=&#10;" filled="f">
              <v:path arrowok="t"/>
            </v:rect>
            <v:rect id="Rectangle 5" o:spid="_x0000_s1029" style="position:absolute;left:9799;top:1087;width:172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D67731" w:rsidRDefault="00D6773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</w:rPr>
                    </w:pPr>
                    <w:r w:rsidRPr="00A434F1">
                      <w:rPr>
                        <w:rFonts w:ascii="Times New Roman" w:hAnsi="Times New Roman"/>
                        <w:noProof/>
                        <w:sz w:val="24"/>
                      </w:rPr>
                      <w:pict>
                        <v:shape id="Picture 2" o:spid="_x0000_i1027" type="#_x0000_t75" style="width:82pt;height:22pt;visibility:visible">
                          <v:imagedata r:id="rId8" o:title=""/>
                          <v:textbox style="mso-rotate-with-shape:t"/>
                        </v:shape>
                      </w:pict>
                    </w:r>
                  </w:p>
                  <w:p w:rsidR="00D67731" w:rsidRDefault="00D6773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D67731" w:rsidRPr="00ED1E8A" w:rsidRDefault="00D67731" w:rsidP="00ED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</w:rPr>
        <w:sectPr w:rsidR="00D67731" w:rsidRPr="00ED1E8A">
          <w:type w:val="continuous"/>
          <w:pgSz w:w="12240" w:h="15840"/>
          <w:pgMar w:top="620" w:right="860" w:bottom="280" w:left="1700" w:gutter="0"/>
          <w:cols w:num="2" w:equalWidth="0">
            <w:col w:w="7255" w:space="1098"/>
            <w:col w:w="1327"/>
          </w:cols>
          <w:noEndnote/>
        </w:sectPr>
      </w:pPr>
      <w:r>
        <w:rPr>
          <w:rFonts w:cs="Calibri"/>
          <w:b/>
          <w:bCs/>
          <w:color w:val="000000"/>
          <w:sz w:val="28"/>
        </w:rPr>
        <w:t>2016-2017</w:t>
      </w:r>
    </w:p>
    <w:p w:rsidR="00D67731" w:rsidRPr="000B475F" w:rsidRDefault="00D67731" w:rsidP="006E2145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Board of Directors</w:t>
      </w:r>
      <w:r w:rsidRPr="000B475F">
        <w:rPr>
          <w:rFonts w:ascii="Times New Roman" w:hAnsi="Times New Roman"/>
          <w:color w:val="000000"/>
          <w:sz w:val="24"/>
        </w:rPr>
        <w:t xml:space="preserve"> Meeting</w:t>
      </w:r>
    </w:p>
    <w:p w:rsidR="00D67731" w:rsidRPr="006E2145" w:rsidRDefault="00D67731" w:rsidP="006E2145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 w:rsidRPr="006E2145">
        <w:rPr>
          <w:rFonts w:ascii="Times New Roman" w:hAnsi="Times New Roman"/>
          <w:color w:val="000000"/>
          <w:sz w:val="24"/>
        </w:rPr>
        <w:t>Minutes</w:t>
      </w:r>
    </w:p>
    <w:p w:rsidR="00D67731" w:rsidRPr="006E2145" w:rsidRDefault="00D67731" w:rsidP="006E2145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January 24, 2017</w:t>
      </w:r>
    </w:p>
    <w:p w:rsidR="00D67731" w:rsidRPr="006E2145" w:rsidRDefault="00D67731" w:rsidP="006E2145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</w:t>
      </w:r>
      <w:r w:rsidRPr="006E2145">
        <w:rPr>
          <w:rFonts w:ascii="Times New Roman" w:hAnsi="Times New Roman"/>
          <w:color w:val="000000"/>
          <w:sz w:val="24"/>
        </w:rPr>
        <w:t xml:space="preserve">:00 – </w:t>
      </w:r>
      <w:r>
        <w:rPr>
          <w:rFonts w:ascii="Times New Roman" w:hAnsi="Times New Roman"/>
          <w:color w:val="000000"/>
          <w:sz w:val="24"/>
        </w:rPr>
        <w:t>9</w:t>
      </w:r>
      <w:r w:rsidRPr="006E2145">
        <w:rPr>
          <w:rFonts w:ascii="Times New Roman" w:hAnsi="Times New Roman"/>
          <w:color w:val="000000"/>
          <w:sz w:val="24"/>
        </w:rPr>
        <w:t>:30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E2145">
        <w:rPr>
          <w:rFonts w:ascii="Times New Roman" w:hAnsi="Times New Roman"/>
          <w:color w:val="000000"/>
          <w:sz w:val="24"/>
        </w:rPr>
        <w:t>pm</w:t>
      </w:r>
    </w:p>
    <w:p w:rsidR="00D67731" w:rsidRDefault="00D67731" w:rsidP="006E2145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 w:rsidRPr="006E2145">
        <w:rPr>
          <w:rFonts w:ascii="Times New Roman" w:hAnsi="Times New Roman"/>
          <w:color w:val="000000"/>
          <w:sz w:val="24"/>
        </w:rPr>
        <w:t>Location:  Greg Jung’s House</w:t>
      </w:r>
    </w:p>
    <w:p w:rsidR="00D67731" w:rsidRPr="007C0515" w:rsidRDefault="00D67731" w:rsidP="007C0515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3764 North Fremont Street, Chicago, Illinois 60613</w:t>
      </w:r>
    </w:p>
    <w:p w:rsidR="00D67731" w:rsidRPr="000B475F" w:rsidRDefault="00D67731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9446" w:type="dxa"/>
        <w:jc w:val="center"/>
        <w:tblInd w:w="-2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7"/>
        <w:gridCol w:w="4369"/>
        <w:gridCol w:w="1440"/>
      </w:tblGrid>
      <w:tr w:rsidR="00D67731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ended?</w:t>
            </w:r>
          </w:p>
        </w:tc>
      </w:tr>
      <w:tr w:rsidR="00D67731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No</w:t>
            </w:r>
          </w:p>
        </w:tc>
      </w:tr>
      <w:tr w:rsidR="00D67731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D67731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D67731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D67731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D67731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Courtney Briggs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D67731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D67731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D67731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Greg Jung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D67731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D67731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Jonathon Shaw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Director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7731" w:rsidRPr="00D37C76" w:rsidRDefault="00D67731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</w:tbl>
    <w:p w:rsidR="00D67731" w:rsidRPr="000B475F" w:rsidRDefault="00D67731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</w:p>
    <w:p w:rsidR="00D67731" w:rsidRPr="009472EF" w:rsidRDefault="00D67731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472EF">
        <w:rPr>
          <w:rFonts w:ascii="Times New Roman" w:hAnsi="Times New Roman"/>
          <w:color w:val="000000"/>
          <w:sz w:val="24"/>
        </w:rPr>
        <w:t>Call to order: 7:04pm</w:t>
      </w:r>
    </w:p>
    <w:p w:rsidR="00D67731" w:rsidRDefault="00D67731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</w:p>
    <w:p w:rsidR="00D67731" w:rsidRPr="00994C66" w:rsidRDefault="00D67731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PRIOR MEETINGS:</w:t>
      </w:r>
    </w:p>
    <w:p w:rsidR="00D67731" w:rsidRPr="00994C66" w:rsidRDefault="00D67731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</w:p>
    <w:p w:rsidR="00D67731" w:rsidRDefault="00D67731" w:rsidP="00A907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Approval of Agenda: Dehnke moved; Briggs second; approved</w:t>
      </w:r>
    </w:p>
    <w:p w:rsidR="00D67731" w:rsidRPr="00994C66" w:rsidRDefault="00D67731" w:rsidP="00A907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Approval of Prior Minutes (13/Dec/16, 28/Aug/16): Dehnke moved; Rojas second; approved</w:t>
      </w:r>
    </w:p>
    <w:p w:rsidR="00D67731" w:rsidRPr="00994C66" w:rsidRDefault="00D67731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D67731" w:rsidRPr="00A769C5" w:rsidRDefault="00D67731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A769C5">
        <w:rPr>
          <w:rFonts w:ascii="Times New Roman" w:hAnsi="Times New Roman"/>
          <w:b/>
          <w:color w:val="000000"/>
          <w:sz w:val="24"/>
          <w:u w:val="single"/>
        </w:rPr>
        <w:t>SPECIAL BUSINESS: (140</w:t>
      </w:r>
      <w:r>
        <w:rPr>
          <w:rFonts w:ascii="Times New Roman" w:hAnsi="Times New Roman"/>
          <w:b/>
          <w:color w:val="000000"/>
          <w:sz w:val="24"/>
          <w:u w:val="single"/>
        </w:rPr>
        <w:t xml:space="preserve"> minutes</w:t>
      </w:r>
      <w:r w:rsidRPr="00A769C5">
        <w:rPr>
          <w:rFonts w:ascii="Times New Roman" w:hAnsi="Times New Roman"/>
          <w:b/>
          <w:color w:val="000000"/>
          <w:sz w:val="24"/>
          <w:u w:val="single"/>
        </w:rPr>
        <w:t>)</w:t>
      </w:r>
    </w:p>
    <w:p w:rsidR="00D67731" w:rsidRPr="00A769C5" w:rsidRDefault="00D67731" w:rsidP="0056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</w:p>
    <w:p w:rsidR="00D67731" w:rsidRDefault="00D67731" w:rsidP="00C7238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You Can Play Presentation – 30 minutes (Chris Mosier, Chad Williams (Co-Chair, Midwest Region))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Ideas about partnering with CMSA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YCP: started in 2009, focus initially in men’s pro sports, engaging allies to help change culture and eliminate homo/transphobia in sports. Later included LGBTQ athletes/allies. Moved into women’s pro sports. Now also working at more grassroots level – schools and orgs like CMSA.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Ambassadorship program: ambassador on women’s hockey teams. Each team has ambassador, help facilitate re: LGBTQ in sports issues. In an org like CMSA, can be issues for example w/ transgender issues, so ambassadors can still be useful. Potentially our members could get training and perhaps go to schools, etc. There’s a set 1-hour YCP presentation. 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Tonight is introduction; no set agenda for partnership. YCP will be at annual party. Members may independently get involved with YCP; perhaps more formal involvement.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Board discussion: Mosier to talk at CMSA party</w:t>
      </w:r>
    </w:p>
    <w:p w:rsidR="00D67731" w:rsidRDefault="00D67731" w:rsidP="00C7238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Treasurer’s Report / Audit Update – 10 minutes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Registration numbers improved some. Billiards brunch/tournament may not have enough people to go forward; will decide this week. Rojas move to approve report; Weismore second; approved.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Audit report: completed; directors to review over the next couple of weeks. Notations re: taxes on income from financial investigation settlement. Also fiscal net income negative; recommend that we have more financial stewardship (making good choices spending money).</w:t>
      </w:r>
    </w:p>
    <w:p w:rsidR="00D67731" w:rsidRDefault="00D67731" w:rsidP="007C051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Amendments to Financial Policies (Proposals 2 and 3) – 15 minutes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Proposal 2: (approval threshold / direct payments to vendors) </w:t>
      </w:r>
    </w:p>
    <w:p w:rsidR="00D67731" w:rsidRDefault="00D67731" w:rsidP="009472EF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Shaw moved to approve; Weismore second; more discussion. Motion passed.</w:t>
      </w:r>
    </w:p>
    <w:p w:rsidR="00D67731" w:rsidRDefault="00D67731" w:rsidP="009472EF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Subsequent motion to amend implementation date failed.</w:t>
      </w:r>
    </w:p>
    <w:p w:rsidR="00D67731" w:rsidRDefault="00D67731" w:rsidP="005C1E3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Proposal 3: (non-compete) modify to 50-mile radius instead of 20-mile radius. Make 5 years go down to 2 years. Dehnke moved to approve as amended; Shaw seconded. Motion passed.</w:t>
      </w:r>
    </w:p>
    <w:p w:rsidR="00D67731" w:rsidRDefault="00D67731" w:rsidP="007C051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Update on Financial Investigation – 15 minutes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Update on payments from member.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Windy City Times contacted Erwin about situation. Statement provided.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NAGAA meeting is this Saturday; Rice to present.</w:t>
      </w:r>
    </w:p>
    <w:p w:rsidR="00D67731" w:rsidRDefault="00D67731" w:rsidP="007C051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Annual Party Update – 15 minutes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Looping pictures/ads (Shaw); big banners in storage unit (Simpson); swag to give out (Simpson).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Board directors come around 6p (except for directors delivering items 5/5.30p)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CMSA members list (FY16 and FY17) and VIP list (Rice)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Photographer (Shaw)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Budget discussion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Another email blast to come (Shaw)</w:t>
      </w:r>
    </w:p>
    <w:p w:rsidR="00D6773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Production assistant (Shaw)</w:t>
      </w:r>
    </w:p>
    <w:p w:rsidR="00D67731" w:rsidRPr="00C7238E" w:rsidRDefault="00D67731" w:rsidP="007C051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C7238E">
        <w:rPr>
          <w:rFonts w:ascii="Times New Roman" w:hAnsi="Times New Roman"/>
          <w:color w:val="1A1A1A"/>
          <w:sz w:val="24"/>
        </w:rPr>
        <w:t>Hall of Fame Update/Comments – 10 minutes</w:t>
      </w:r>
    </w:p>
    <w:p w:rsidR="00D67731" w:rsidRPr="00C7238E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C7238E">
        <w:rPr>
          <w:rFonts w:ascii="Times New Roman" w:hAnsi="Times New Roman"/>
          <w:color w:val="1A1A1A"/>
          <w:sz w:val="24"/>
        </w:rPr>
        <w:t>Budget: food, drink, trophies, flowers. Overflow for trophies can roll into promotional/advertising</w:t>
      </w:r>
    </w:p>
    <w:p w:rsidR="00D67731" w:rsidRPr="00C7238E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C7238E">
        <w:rPr>
          <w:rFonts w:ascii="Times New Roman" w:hAnsi="Times New Roman"/>
          <w:color w:val="1A1A1A"/>
          <w:sz w:val="24"/>
        </w:rPr>
        <w:t>Simpson to check for HOF banner in storage</w:t>
      </w:r>
    </w:p>
    <w:p w:rsidR="00D67731" w:rsidRPr="00C7238E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C7238E">
        <w:rPr>
          <w:rFonts w:ascii="Times New Roman" w:hAnsi="Times New Roman"/>
          <w:color w:val="1A1A1A"/>
          <w:sz w:val="24"/>
        </w:rPr>
        <w:t>Member’s comment re: last year’s HOF ceremony discussed</w:t>
      </w:r>
    </w:p>
    <w:p w:rsidR="00D67731" w:rsidRPr="00FF17B1" w:rsidRDefault="00D67731" w:rsidP="0000758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Website Update – 15 minutes</w:t>
      </w:r>
    </w:p>
    <w:p w:rsidR="00D67731" w:rsidRPr="00FF17B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Discussed details including layout design. Will be a mobile friendly adaptation as well.</w:t>
      </w:r>
    </w:p>
    <w:p w:rsidR="00D67731" w:rsidRPr="00FF17B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Launch date? By beginning of March 2017.</w:t>
      </w:r>
    </w:p>
    <w:p w:rsidR="00D67731" w:rsidRPr="00FF17B1" w:rsidRDefault="00D67731" w:rsidP="0000758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Senior Cup Softball Tournament – 10 minutes</w:t>
      </w:r>
    </w:p>
    <w:p w:rsidR="00D67731" w:rsidRPr="00FF17B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Typically around 2</w:t>
      </w:r>
      <w:r w:rsidRPr="009472EF">
        <w:rPr>
          <w:rFonts w:ascii="Times New Roman" w:hAnsi="Times New Roman"/>
          <w:color w:val="1A1A1A"/>
          <w:sz w:val="24"/>
          <w:vertAlign w:val="superscript"/>
        </w:rPr>
        <w:t>nd</w:t>
      </w:r>
      <w:r w:rsidRPr="00FF17B1">
        <w:rPr>
          <w:rFonts w:ascii="Times New Roman" w:hAnsi="Times New Roman"/>
          <w:color w:val="1A1A1A"/>
          <w:sz w:val="24"/>
        </w:rPr>
        <w:t xml:space="preserve"> weekend of September, but that’s WS. Other dates conflict w/ Madison and Milwaukee tournaments. So as of now cancelled this year.</w:t>
      </w:r>
    </w:p>
    <w:p w:rsidR="00D67731" w:rsidRPr="00FF17B1" w:rsidRDefault="00D67731" w:rsidP="0000758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Commissioner’s Dinner – 5 minutes</w:t>
      </w:r>
    </w:p>
    <w:p w:rsidR="00D67731" w:rsidRPr="00FF17B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Scheduled for Thursday, March 2</w:t>
      </w:r>
      <w:r w:rsidRPr="009472EF">
        <w:rPr>
          <w:rFonts w:ascii="Times New Roman" w:hAnsi="Times New Roman"/>
          <w:color w:val="1A1A1A"/>
          <w:sz w:val="24"/>
          <w:vertAlign w:val="superscript"/>
        </w:rPr>
        <w:t>nd</w:t>
      </w:r>
      <w:r w:rsidRPr="00FF17B1">
        <w:rPr>
          <w:rFonts w:ascii="Times New Roman" w:hAnsi="Times New Roman"/>
          <w:color w:val="1A1A1A"/>
          <w:sz w:val="24"/>
        </w:rPr>
        <w:t>. Number of things for that agenda.</w:t>
      </w:r>
    </w:p>
    <w:p w:rsidR="00D67731" w:rsidRPr="00FF17B1" w:rsidRDefault="00D67731" w:rsidP="0000758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Self-Defense Class – 5 minutes</w:t>
      </w:r>
    </w:p>
    <w:p w:rsidR="00D67731" w:rsidRPr="00FF17B1" w:rsidRDefault="00D67731" w:rsidP="009472E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More push after party</w:t>
      </w:r>
    </w:p>
    <w:p w:rsidR="00D67731" w:rsidRPr="00FF17B1" w:rsidRDefault="00D67731" w:rsidP="00677CD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Annual Survey Review – tabled until next meeting</w:t>
      </w:r>
    </w:p>
    <w:p w:rsidR="00D67731" w:rsidRPr="00994C66" w:rsidRDefault="00D67731" w:rsidP="0021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u w:val="single"/>
        </w:rPr>
      </w:pPr>
    </w:p>
    <w:p w:rsidR="00D67731" w:rsidRPr="00994C66" w:rsidRDefault="00D67731" w:rsidP="0021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u w:val="single"/>
        </w:rPr>
      </w:pPr>
    </w:p>
    <w:p w:rsidR="00D67731" w:rsidRPr="00994C66" w:rsidRDefault="00D67731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b/>
          <w:color w:val="000000"/>
          <w:sz w:val="24"/>
          <w:u w:val="single"/>
        </w:rPr>
        <w:t>NEW BUSINESS/CLOSE: (10 minutes)</w:t>
      </w:r>
    </w:p>
    <w:p w:rsidR="00D67731" w:rsidRPr="00994C66" w:rsidRDefault="00D67731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D67731" w:rsidRPr="00994C66" w:rsidRDefault="00D67731" w:rsidP="00A907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 xml:space="preserve">Open Forum </w:t>
      </w:r>
    </w:p>
    <w:p w:rsidR="00D67731" w:rsidRPr="00994C66" w:rsidRDefault="00D67731" w:rsidP="009472E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>Open VB issues:</w:t>
      </w:r>
    </w:p>
    <w:p w:rsidR="00D67731" w:rsidRPr="00994C66" w:rsidRDefault="00D67731" w:rsidP="009472EF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>Issue w/ member this past Sunday; Erwin/Dehnke will talk to commissioner and member</w:t>
      </w:r>
    </w:p>
    <w:p w:rsidR="00D67731" w:rsidRPr="00994C66" w:rsidRDefault="00D67731" w:rsidP="009472EF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>Has to cancel Feb. 26</w:t>
      </w:r>
      <w:r w:rsidRPr="009472EF">
        <w:rPr>
          <w:rFonts w:ascii="Times New Roman" w:hAnsi="Times New Roman"/>
          <w:color w:val="000000"/>
          <w:sz w:val="24"/>
          <w:vertAlign w:val="superscript"/>
        </w:rPr>
        <w:t>th</w:t>
      </w:r>
      <w:r w:rsidRPr="00994C66">
        <w:rPr>
          <w:rFonts w:ascii="Times New Roman" w:hAnsi="Times New Roman"/>
          <w:color w:val="000000"/>
          <w:sz w:val="24"/>
        </w:rPr>
        <w:t xml:space="preserve"> because Oscar Party; to seek refund</w:t>
      </w:r>
    </w:p>
    <w:p w:rsidR="00D67731" w:rsidRDefault="00D67731" w:rsidP="009472EF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Team fees caught up except one team</w:t>
      </w:r>
    </w:p>
    <w:p w:rsidR="00D67731" w:rsidRDefault="00D67731" w:rsidP="00A434F1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Beach VB issue: Erwin was to address.</w:t>
      </w:r>
    </w:p>
    <w:p w:rsidR="00D67731" w:rsidRPr="00994C66" w:rsidRDefault="00D67731" w:rsidP="00A907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 xml:space="preserve">Feedback and Close </w:t>
      </w:r>
    </w:p>
    <w:p w:rsidR="00D67731" w:rsidRPr="00994C66" w:rsidRDefault="00D67731" w:rsidP="00A24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>Next Meeting: Thursday, Feb. 23</w:t>
      </w:r>
      <w:r w:rsidRPr="009472EF">
        <w:rPr>
          <w:rFonts w:ascii="Times New Roman" w:hAnsi="Times New Roman"/>
          <w:color w:val="000000"/>
          <w:sz w:val="24"/>
          <w:vertAlign w:val="superscript"/>
        </w:rPr>
        <w:t>rd</w:t>
      </w:r>
      <w:r w:rsidRPr="00994C66">
        <w:rPr>
          <w:rFonts w:ascii="Times New Roman" w:hAnsi="Times New Roman"/>
          <w:color w:val="000000"/>
          <w:sz w:val="24"/>
        </w:rPr>
        <w:t>, at 7pm at Erwin’s home</w:t>
      </w:r>
    </w:p>
    <w:p w:rsidR="00D67731" w:rsidRPr="00994C66" w:rsidRDefault="00D67731" w:rsidP="009472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D67731" w:rsidRPr="00994C66" w:rsidRDefault="00D67731" w:rsidP="009472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>Motion to adjourn (Shaw); second (Weismore); passed. Meeting adjourned at 9:33pm</w:t>
      </w:r>
    </w:p>
    <w:p w:rsidR="00D67731" w:rsidRPr="00994C66" w:rsidRDefault="00D67731" w:rsidP="009472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D67731" w:rsidRPr="00994C66" w:rsidRDefault="00D67731" w:rsidP="009472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sectPr w:rsidR="00D67731" w:rsidRPr="00994C66" w:rsidSect="00DB4831">
      <w:type w:val="continuous"/>
      <w:pgSz w:w="12240" w:h="15840"/>
      <w:pgMar w:top="620" w:right="860" w:bottom="280" w:left="1700" w:gutter="0"/>
      <w:cols w:equalWidth="0">
        <w:col w:w="9680"/>
      </w:cols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31" w:rsidRDefault="00D67731" w:rsidP="00A24E71">
      <w:pPr>
        <w:spacing w:after="0" w:line="240" w:lineRule="auto"/>
      </w:pPr>
      <w:r>
        <w:separator/>
      </w:r>
    </w:p>
  </w:endnote>
  <w:endnote w:type="continuationSeparator" w:id="0">
    <w:p w:rsidR="00D67731" w:rsidRDefault="00D67731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31" w:rsidRDefault="00D67731" w:rsidP="00A24E71">
      <w:pPr>
        <w:spacing w:after="0" w:line="240" w:lineRule="auto"/>
      </w:pPr>
      <w:r>
        <w:separator/>
      </w:r>
    </w:p>
  </w:footnote>
  <w:footnote w:type="continuationSeparator" w:id="0">
    <w:p w:rsidR="00D67731" w:rsidRDefault="00D67731" w:rsidP="00A2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34BBF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B7736"/>
    <w:multiLevelType w:val="hybridMultilevel"/>
    <w:tmpl w:val="70F4E1EE"/>
    <w:lvl w:ilvl="0" w:tplc="E872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C2275"/>
    <w:multiLevelType w:val="hybridMultilevel"/>
    <w:tmpl w:val="14EAC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5F77D6"/>
    <w:multiLevelType w:val="hybridMultilevel"/>
    <w:tmpl w:val="52A6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2"/>
  </w:num>
  <w:num w:numId="4">
    <w:abstractNumId w:val="24"/>
  </w:num>
  <w:num w:numId="5">
    <w:abstractNumId w:val="29"/>
  </w:num>
  <w:num w:numId="6">
    <w:abstractNumId w:val="16"/>
  </w:num>
  <w:num w:numId="7">
    <w:abstractNumId w:val="14"/>
  </w:num>
  <w:num w:numId="8">
    <w:abstractNumId w:val="4"/>
  </w:num>
  <w:num w:numId="9">
    <w:abstractNumId w:val="19"/>
  </w:num>
  <w:num w:numId="10">
    <w:abstractNumId w:val="28"/>
  </w:num>
  <w:num w:numId="11">
    <w:abstractNumId w:val="34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35"/>
  </w:num>
  <w:num w:numId="17">
    <w:abstractNumId w:val="32"/>
  </w:num>
  <w:num w:numId="18">
    <w:abstractNumId w:val="21"/>
  </w:num>
  <w:num w:numId="19">
    <w:abstractNumId w:val="0"/>
  </w:num>
  <w:num w:numId="20">
    <w:abstractNumId w:val="5"/>
  </w:num>
  <w:num w:numId="21">
    <w:abstractNumId w:val="9"/>
  </w:num>
  <w:num w:numId="22">
    <w:abstractNumId w:val="11"/>
  </w:num>
  <w:num w:numId="23">
    <w:abstractNumId w:val="33"/>
  </w:num>
  <w:num w:numId="24">
    <w:abstractNumId w:val="25"/>
  </w:num>
  <w:num w:numId="25">
    <w:abstractNumId w:val="1"/>
  </w:num>
  <w:num w:numId="26">
    <w:abstractNumId w:val="2"/>
  </w:num>
  <w:num w:numId="27">
    <w:abstractNumId w:val="18"/>
  </w:num>
  <w:num w:numId="28">
    <w:abstractNumId w:val="36"/>
  </w:num>
  <w:num w:numId="29">
    <w:abstractNumId w:val="31"/>
  </w:num>
  <w:num w:numId="30">
    <w:abstractNumId w:val="27"/>
  </w:num>
  <w:num w:numId="31">
    <w:abstractNumId w:val="8"/>
  </w:num>
  <w:num w:numId="32">
    <w:abstractNumId w:val="17"/>
  </w:num>
  <w:num w:numId="33">
    <w:abstractNumId w:val="22"/>
  </w:num>
  <w:num w:numId="34">
    <w:abstractNumId w:val="30"/>
  </w:num>
  <w:num w:numId="35">
    <w:abstractNumId w:val="23"/>
  </w:num>
  <w:num w:numId="36">
    <w:abstractNumId w:val="15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8C8"/>
    <w:rsid w:val="00001731"/>
    <w:rsid w:val="000029B4"/>
    <w:rsid w:val="0000758E"/>
    <w:rsid w:val="000122C0"/>
    <w:rsid w:val="00044669"/>
    <w:rsid w:val="000452DB"/>
    <w:rsid w:val="000641F7"/>
    <w:rsid w:val="00067E84"/>
    <w:rsid w:val="0007195D"/>
    <w:rsid w:val="00084D33"/>
    <w:rsid w:val="00095F51"/>
    <w:rsid w:val="000B475F"/>
    <w:rsid w:val="000B7FC3"/>
    <w:rsid w:val="000C1418"/>
    <w:rsid w:val="000D1A32"/>
    <w:rsid w:val="000D5750"/>
    <w:rsid w:val="000F6399"/>
    <w:rsid w:val="000F6DA9"/>
    <w:rsid w:val="001059B3"/>
    <w:rsid w:val="00120FB9"/>
    <w:rsid w:val="0012426B"/>
    <w:rsid w:val="0012661D"/>
    <w:rsid w:val="00163D27"/>
    <w:rsid w:val="001758FC"/>
    <w:rsid w:val="00175AD3"/>
    <w:rsid w:val="001858E8"/>
    <w:rsid w:val="0018705E"/>
    <w:rsid w:val="00195031"/>
    <w:rsid w:val="001A0DBD"/>
    <w:rsid w:val="001B59CD"/>
    <w:rsid w:val="001B72BF"/>
    <w:rsid w:val="001C16F0"/>
    <w:rsid w:val="00201E40"/>
    <w:rsid w:val="00210D24"/>
    <w:rsid w:val="002115AC"/>
    <w:rsid w:val="00261234"/>
    <w:rsid w:val="00271D4C"/>
    <w:rsid w:val="00273C48"/>
    <w:rsid w:val="0027645F"/>
    <w:rsid w:val="00285D45"/>
    <w:rsid w:val="002870DE"/>
    <w:rsid w:val="00292D2A"/>
    <w:rsid w:val="002B3D3E"/>
    <w:rsid w:val="002C016D"/>
    <w:rsid w:val="002C1772"/>
    <w:rsid w:val="002C4669"/>
    <w:rsid w:val="002C60A3"/>
    <w:rsid w:val="002D3811"/>
    <w:rsid w:val="002D5BFA"/>
    <w:rsid w:val="002E6B07"/>
    <w:rsid w:val="003021DB"/>
    <w:rsid w:val="00316B3C"/>
    <w:rsid w:val="003330FD"/>
    <w:rsid w:val="0033434F"/>
    <w:rsid w:val="00365178"/>
    <w:rsid w:val="00371130"/>
    <w:rsid w:val="0038028B"/>
    <w:rsid w:val="00385E8E"/>
    <w:rsid w:val="00391787"/>
    <w:rsid w:val="003931D2"/>
    <w:rsid w:val="003A638A"/>
    <w:rsid w:val="003C2C16"/>
    <w:rsid w:val="003E0FC0"/>
    <w:rsid w:val="003E589C"/>
    <w:rsid w:val="00426201"/>
    <w:rsid w:val="00434F90"/>
    <w:rsid w:val="00435843"/>
    <w:rsid w:val="00460CE0"/>
    <w:rsid w:val="00466521"/>
    <w:rsid w:val="00471D1A"/>
    <w:rsid w:val="00484F4F"/>
    <w:rsid w:val="00487115"/>
    <w:rsid w:val="004C56BB"/>
    <w:rsid w:val="004C5DB4"/>
    <w:rsid w:val="004D13A5"/>
    <w:rsid w:val="004E29F8"/>
    <w:rsid w:val="004E7B32"/>
    <w:rsid w:val="004F1494"/>
    <w:rsid w:val="004F5BEB"/>
    <w:rsid w:val="0051434B"/>
    <w:rsid w:val="00516571"/>
    <w:rsid w:val="00532496"/>
    <w:rsid w:val="00545132"/>
    <w:rsid w:val="00561CEF"/>
    <w:rsid w:val="00565816"/>
    <w:rsid w:val="005659A7"/>
    <w:rsid w:val="00574946"/>
    <w:rsid w:val="005C1B61"/>
    <w:rsid w:val="005C1E38"/>
    <w:rsid w:val="005E040F"/>
    <w:rsid w:val="005E26D6"/>
    <w:rsid w:val="006023CC"/>
    <w:rsid w:val="00603EDD"/>
    <w:rsid w:val="0061116A"/>
    <w:rsid w:val="00620511"/>
    <w:rsid w:val="00627753"/>
    <w:rsid w:val="006472A6"/>
    <w:rsid w:val="00650DDD"/>
    <w:rsid w:val="00665C8C"/>
    <w:rsid w:val="00666DB2"/>
    <w:rsid w:val="0067542E"/>
    <w:rsid w:val="00675FCC"/>
    <w:rsid w:val="00677CDD"/>
    <w:rsid w:val="00687BA4"/>
    <w:rsid w:val="006955B3"/>
    <w:rsid w:val="00695DDF"/>
    <w:rsid w:val="006C24B7"/>
    <w:rsid w:val="006E2145"/>
    <w:rsid w:val="006E3BE3"/>
    <w:rsid w:val="00705DEA"/>
    <w:rsid w:val="00713155"/>
    <w:rsid w:val="00724A26"/>
    <w:rsid w:val="00730F9F"/>
    <w:rsid w:val="00731B36"/>
    <w:rsid w:val="007331E4"/>
    <w:rsid w:val="0075233B"/>
    <w:rsid w:val="00754458"/>
    <w:rsid w:val="00760216"/>
    <w:rsid w:val="007636F2"/>
    <w:rsid w:val="0076602A"/>
    <w:rsid w:val="007B2BE6"/>
    <w:rsid w:val="007C0515"/>
    <w:rsid w:val="007F2FE7"/>
    <w:rsid w:val="008025EA"/>
    <w:rsid w:val="008107F3"/>
    <w:rsid w:val="008248FA"/>
    <w:rsid w:val="00825AAF"/>
    <w:rsid w:val="00831D2E"/>
    <w:rsid w:val="00837601"/>
    <w:rsid w:val="00840DB5"/>
    <w:rsid w:val="0084666F"/>
    <w:rsid w:val="0085205C"/>
    <w:rsid w:val="00854ED1"/>
    <w:rsid w:val="00863417"/>
    <w:rsid w:val="00864701"/>
    <w:rsid w:val="00865560"/>
    <w:rsid w:val="00871EB7"/>
    <w:rsid w:val="008730A1"/>
    <w:rsid w:val="00891513"/>
    <w:rsid w:val="0089367C"/>
    <w:rsid w:val="00894103"/>
    <w:rsid w:val="008A7F72"/>
    <w:rsid w:val="008B79F1"/>
    <w:rsid w:val="008D1C42"/>
    <w:rsid w:val="008D6ECD"/>
    <w:rsid w:val="008E7F10"/>
    <w:rsid w:val="008F69D3"/>
    <w:rsid w:val="00907ABD"/>
    <w:rsid w:val="009122B4"/>
    <w:rsid w:val="00912426"/>
    <w:rsid w:val="00925527"/>
    <w:rsid w:val="009472EF"/>
    <w:rsid w:val="0095747C"/>
    <w:rsid w:val="00957C10"/>
    <w:rsid w:val="009719D6"/>
    <w:rsid w:val="00974F1D"/>
    <w:rsid w:val="0097519E"/>
    <w:rsid w:val="0098412B"/>
    <w:rsid w:val="00987CD0"/>
    <w:rsid w:val="00994C66"/>
    <w:rsid w:val="00995CD3"/>
    <w:rsid w:val="00996881"/>
    <w:rsid w:val="009A2AA2"/>
    <w:rsid w:val="009C4797"/>
    <w:rsid w:val="009C7F43"/>
    <w:rsid w:val="009F4487"/>
    <w:rsid w:val="009F5116"/>
    <w:rsid w:val="009F5B6E"/>
    <w:rsid w:val="00A24E71"/>
    <w:rsid w:val="00A30D55"/>
    <w:rsid w:val="00A323DE"/>
    <w:rsid w:val="00A32CAA"/>
    <w:rsid w:val="00A330FD"/>
    <w:rsid w:val="00A33B1A"/>
    <w:rsid w:val="00A40240"/>
    <w:rsid w:val="00A4186E"/>
    <w:rsid w:val="00A434F1"/>
    <w:rsid w:val="00A61FDD"/>
    <w:rsid w:val="00A620B9"/>
    <w:rsid w:val="00A62799"/>
    <w:rsid w:val="00A64C3D"/>
    <w:rsid w:val="00A769C5"/>
    <w:rsid w:val="00A90788"/>
    <w:rsid w:val="00A97D20"/>
    <w:rsid w:val="00AA368B"/>
    <w:rsid w:val="00AC73F8"/>
    <w:rsid w:val="00AD5CAE"/>
    <w:rsid w:val="00AF5E18"/>
    <w:rsid w:val="00AF6851"/>
    <w:rsid w:val="00B06953"/>
    <w:rsid w:val="00B11D59"/>
    <w:rsid w:val="00B14862"/>
    <w:rsid w:val="00B14C17"/>
    <w:rsid w:val="00B2385F"/>
    <w:rsid w:val="00B2406E"/>
    <w:rsid w:val="00B37A3E"/>
    <w:rsid w:val="00B37CF1"/>
    <w:rsid w:val="00B47810"/>
    <w:rsid w:val="00B705CA"/>
    <w:rsid w:val="00B73C36"/>
    <w:rsid w:val="00B922DE"/>
    <w:rsid w:val="00B92729"/>
    <w:rsid w:val="00BC6053"/>
    <w:rsid w:val="00C228CA"/>
    <w:rsid w:val="00C24618"/>
    <w:rsid w:val="00C26A9B"/>
    <w:rsid w:val="00C27AB4"/>
    <w:rsid w:val="00C30812"/>
    <w:rsid w:val="00C43407"/>
    <w:rsid w:val="00C56F4C"/>
    <w:rsid w:val="00C62FE1"/>
    <w:rsid w:val="00C7238E"/>
    <w:rsid w:val="00C81263"/>
    <w:rsid w:val="00CA0095"/>
    <w:rsid w:val="00CA22A6"/>
    <w:rsid w:val="00CA35A2"/>
    <w:rsid w:val="00CB7209"/>
    <w:rsid w:val="00CE07A8"/>
    <w:rsid w:val="00CE63D6"/>
    <w:rsid w:val="00CE764A"/>
    <w:rsid w:val="00D06770"/>
    <w:rsid w:val="00D07D60"/>
    <w:rsid w:val="00D24546"/>
    <w:rsid w:val="00D279B8"/>
    <w:rsid w:val="00D35B4B"/>
    <w:rsid w:val="00D363F5"/>
    <w:rsid w:val="00D37C76"/>
    <w:rsid w:val="00D44C2B"/>
    <w:rsid w:val="00D468C8"/>
    <w:rsid w:val="00D66476"/>
    <w:rsid w:val="00D67731"/>
    <w:rsid w:val="00D93A7F"/>
    <w:rsid w:val="00DA4D74"/>
    <w:rsid w:val="00DA714A"/>
    <w:rsid w:val="00DB4831"/>
    <w:rsid w:val="00DB5335"/>
    <w:rsid w:val="00DC167D"/>
    <w:rsid w:val="00DC73C1"/>
    <w:rsid w:val="00DD1E97"/>
    <w:rsid w:val="00DE0034"/>
    <w:rsid w:val="00DE0522"/>
    <w:rsid w:val="00DF6F72"/>
    <w:rsid w:val="00E068D4"/>
    <w:rsid w:val="00E072E9"/>
    <w:rsid w:val="00E161DF"/>
    <w:rsid w:val="00E17632"/>
    <w:rsid w:val="00E2477A"/>
    <w:rsid w:val="00E51561"/>
    <w:rsid w:val="00E6512B"/>
    <w:rsid w:val="00E9220A"/>
    <w:rsid w:val="00E92F39"/>
    <w:rsid w:val="00E94C61"/>
    <w:rsid w:val="00E96314"/>
    <w:rsid w:val="00EA7FFC"/>
    <w:rsid w:val="00EC7C14"/>
    <w:rsid w:val="00ED1E71"/>
    <w:rsid w:val="00ED1E8A"/>
    <w:rsid w:val="00ED1EB0"/>
    <w:rsid w:val="00EE11CD"/>
    <w:rsid w:val="00EE21E4"/>
    <w:rsid w:val="00EE5176"/>
    <w:rsid w:val="00EE7D67"/>
    <w:rsid w:val="00EF06AD"/>
    <w:rsid w:val="00F43543"/>
    <w:rsid w:val="00F63591"/>
    <w:rsid w:val="00F64B60"/>
    <w:rsid w:val="00F740A8"/>
    <w:rsid w:val="00FB200E"/>
    <w:rsid w:val="00FD1552"/>
    <w:rsid w:val="00FE03AD"/>
    <w:rsid w:val="00FE7E7A"/>
    <w:rsid w:val="00FF17B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71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71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24E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71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12426B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B705CA"/>
  </w:style>
  <w:style w:type="paragraph" w:customStyle="1" w:styleId="ColorfulList-Accent11">
    <w:name w:val="Colorful List - Accent 11"/>
    <w:basedOn w:val="Normal"/>
    <w:uiPriority w:val="99"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9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645</Words>
  <Characters>3679</Characters>
  <Application>Microsoft Macintosh Word</Application>
  <DocSecurity>0</DocSecurity>
  <Lines>0</Lines>
  <Paragraphs>0</Paragraphs>
  <ScaleCrop>false</ScaleCrop>
  <Company>Teng &amp; Associates,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subject/>
  <dc:creator>Jason W. Dove</dc:creator>
  <cp:keywords/>
  <dc:description>Document was created by {applicationname}, version: {version}</dc:description>
  <cp:lastModifiedBy>Joshua Dehnke</cp:lastModifiedBy>
  <cp:revision>32</cp:revision>
  <dcterms:created xsi:type="dcterms:W3CDTF">2017-02-18T16:25:00Z</dcterms:created>
  <dcterms:modified xsi:type="dcterms:W3CDTF">2017-02-19T14:27:00Z</dcterms:modified>
</cp:coreProperties>
</file>