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F22A4" w14:textId="3B24048F" w:rsidR="007B65FC" w:rsidRPr="000D5584" w:rsidRDefault="007B65FC">
      <w:pPr>
        <w:widowControl w:val="0"/>
        <w:autoSpaceDE w:val="0"/>
        <w:autoSpaceDN w:val="0"/>
        <w:adjustRightInd w:val="0"/>
        <w:spacing w:before="100" w:after="0" w:line="240" w:lineRule="auto"/>
        <w:ind w:left="1585"/>
        <w:rPr>
          <w:rFonts w:ascii="Times New Roman" w:hAnsi="Times New Roman"/>
          <w:sz w:val="24"/>
          <w:szCs w:val="24"/>
        </w:rPr>
      </w:pPr>
      <w:r w:rsidRPr="000D5584">
        <w:rPr>
          <w:rFonts w:ascii="Times New Roman" w:hAnsi="Times New Roman"/>
          <w:sz w:val="24"/>
          <w:szCs w:val="24"/>
        </w:rPr>
        <w:t xml:space="preserve">           </w:t>
      </w:r>
      <w:r w:rsidR="0090509D" w:rsidRPr="000D558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4F229F6" wp14:editId="183B6F28">
            <wp:extent cx="2409825" cy="1647825"/>
            <wp:effectExtent l="0" t="0" r="0" b="0"/>
            <wp:docPr id="2" name="Picture 1" descr="CMSA_logo_4C_blocks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SA_logo_4C_blocks_lar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09A28" w14:textId="77777777" w:rsidR="007B65FC" w:rsidRPr="000D5584" w:rsidRDefault="007B65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  <w:r w:rsidRPr="000D5584">
        <w:rPr>
          <w:rFonts w:ascii="Times New Roman" w:hAnsi="Times New Roman"/>
          <w:color w:val="000000"/>
          <w:sz w:val="24"/>
          <w:szCs w:val="24"/>
        </w:rPr>
        <w:br w:type="column"/>
      </w:r>
    </w:p>
    <w:p w14:paraId="0756F3A9" w14:textId="369EE84F" w:rsidR="007B65FC" w:rsidRPr="000D5584" w:rsidRDefault="0090509D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color w:val="000000"/>
          <w:sz w:val="24"/>
          <w:szCs w:val="24"/>
        </w:rPr>
      </w:pPr>
      <w:r w:rsidRPr="000D5584">
        <w:rPr>
          <w:rFonts w:ascii="Times New Roman" w:hAnsi="Times New Roman"/>
          <w:noProof/>
          <w:sz w:val="24"/>
          <w:szCs w:val="24"/>
          <w:lang w:bidi="x-none"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594071F2" wp14:editId="3FCBC42D">
                <wp:simplePos x="0" y="0"/>
                <wp:positionH relativeFrom="page">
                  <wp:posOffset>6262688</wp:posOffset>
                </wp:positionH>
                <wp:positionV relativeFrom="page">
                  <wp:posOffset>576263</wp:posOffset>
                </wp:positionV>
                <wp:extent cx="909637" cy="393700"/>
                <wp:effectExtent l="0" t="0" r="5080" b="635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9637" cy="393700"/>
                          <a:chOff x="9782" y="997"/>
                          <a:chExt cx="1748" cy="620"/>
                        </a:xfrm>
                      </wpg:grpSpPr>
                      <wps:wsp>
                        <wps:cNvPr id="4" name="Rectangle 3"/>
                        <wps:cNvSpPr>
                          <a:spLocks/>
                        </wps:cNvSpPr>
                        <wps:spPr bwMode="auto">
                          <a:xfrm>
                            <a:off x="9792" y="1007"/>
                            <a:ext cx="1727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/>
                        </wps:cNvSpPr>
                        <wps:spPr bwMode="auto">
                          <a:xfrm>
                            <a:off x="9792" y="1007"/>
                            <a:ext cx="1727" cy="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799" y="1087"/>
                            <a:ext cx="172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14:paraId="5B2864E2" w14:textId="47B89316" w:rsidR="007B65FC" w:rsidRDefault="0090509D">
                              <w:pPr>
                                <w:spacing w:after="0" w:line="440" w:lineRule="atLeast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D06777">
                                <w:rPr>
                                  <w:rFonts w:ascii="Times New Roman" w:hAnsi="Times New Roman"/>
                                  <w:noProof/>
                                  <w:sz w:val="24"/>
                                </w:rPr>
                                <w:drawing>
                                  <wp:inline distT="0" distB="0" distL="0" distR="0" wp14:anchorId="0BDB0858" wp14:editId="7A48295C">
                                    <wp:extent cx="862012" cy="276225"/>
                                    <wp:effectExtent l="0" t="0" r="0" b="0"/>
                                    <wp:docPr id="1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3540" cy="27671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7B31B14" w14:textId="77777777" w:rsidR="007B65FC" w:rsidRDefault="007B65F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4071F2" id="Group 2" o:spid="_x0000_s1026" style="position:absolute;margin-left:493.15pt;margin-top:45.4pt;width:71.6pt;height:31pt;z-index:-251658752;mso-position-horizontal-relative:page;mso-position-vertical-relative:page" coordorigin="9782,997" coordsize="1748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" o:allowincell="f">
                <v:rect id="Rectangle 3" o:spid="_x0000_s1027" style="position:absolute;left:9792;top:1007;width:1727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" fillcolor="silver" stroked="f"/>
                <v:rect id="Rectangle 4" o:spid="_x0000_s1028" style="position:absolute;left:9792;top:1007;width:1727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" filled="f">
                  <v:path arrowok="t"/>
                </v:rect>
                <v:rect id="Rectangle 5" o:spid="_x0000_s1029" style="position:absolute;left:9799;top:1087;width:172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5B2864E2" w14:textId="47B89316" w:rsidR="007B65FC" w:rsidRDefault="0090509D">
                        <w:pPr>
                          <w:spacing w:after="0" w:line="440" w:lineRule="atLeast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D06777">
                          <w:rPr>
                            <w:rFonts w:ascii="Times New Roman" w:hAnsi="Times New Roman"/>
                            <w:noProof/>
                            <w:sz w:val="24"/>
                          </w:rPr>
                          <w:drawing>
                            <wp:inline distT="0" distB="0" distL="0" distR="0" wp14:anchorId="0BDB0858" wp14:editId="7A48295C">
                              <wp:extent cx="862012" cy="276225"/>
                              <wp:effectExtent l="0" t="0" r="0" b="0"/>
                              <wp:docPr id="1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3540" cy="27671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7B31B14" w14:textId="77777777" w:rsidR="007B65FC" w:rsidRDefault="007B65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14:paraId="2DCE5750" w14:textId="32BBCFDC" w:rsidR="007B65FC" w:rsidRPr="000D5584" w:rsidRDefault="007B65FC" w:rsidP="007B6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7B65FC" w:rsidRPr="000D5584">
          <w:type w:val="continuous"/>
          <w:pgSz w:w="12240" w:h="15840"/>
          <w:pgMar w:top="620" w:right="860" w:bottom="280" w:left="1700" w:header="720" w:footer="720" w:gutter="0"/>
          <w:cols w:num="2" w:space="720" w:equalWidth="0">
            <w:col w:w="7255" w:space="1098"/>
            <w:col w:w="1327"/>
          </w:cols>
          <w:noEndnote/>
        </w:sectPr>
      </w:pPr>
      <w:r w:rsidRPr="000D5584">
        <w:rPr>
          <w:rFonts w:ascii="Times New Roman" w:hAnsi="Times New Roman"/>
          <w:b/>
          <w:bCs/>
          <w:color w:val="000000"/>
          <w:sz w:val="24"/>
          <w:szCs w:val="24"/>
        </w:rPr>
        <w:t>201</w:t>
      </w:r>
      <w:r w:rsidR="000D5584" w:rsidRPr="000D5584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Pr="000D5584">
        <w:rPr>
          <w:rFonts w:ascii="Times New Roman" w:hAnsi="Times New Roman"/>
          <w:b/>
          <w:bCs/>
          <w:color w:val="000000"/>
          <w:sz w:val="24"/>
          <w:szCs w:val="24"/>
        </w:rPr>
        <w:t>-20</w:t>
      </w:r>
      <w:r w:rsidR="000D5584" w:rsidRPr="000D5584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</w:p>
    <w:p w14:paraId="5FF86563" w14:textId="29A7B225" w:rsidR="007B65FC" w:rsidRPr="000D5584" w:rsidRDefault="007B65FC" w:rsidP="00F862F3">
      <w:pPr>
        <w:widowControl w:val="0"/>
        <w:autoSpaceDE w:val="0"/>
        <w:autoSpaceDN w:val="0"/>
        <w:adjustRightInd w:val="0"/>
        <w:spacing w:before="20" w:after="0" w:line="2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0D5584">
        <w:rPr>
          <w:rFonts w:ascii="Times New Roman" w:hAnsi="Times New Roman"/>
          <w:color w:val="000000"/>
          <w:sz w:val="24"/>
          <w:szCs w:val="24"/>
        </w:rPr>
        <w:t>Board of Director</w:t>
      </w:r>
      <w:r w:rsidR="000D5584" w:rsidRPr="000D5584">
        <w:rPr>
          <w:rFonts w:ascii="Times New Roman" w:hAnsi="Times New Roman"/>
          <w:color w:val="000000"/>
          <w:sz w:val="24"/>
          <w:szCs w:val="24"/>
        </w:rPr>
        <w:t>’</w:t>
      </w:r>
      <w:r w:rsidRPr="000D5584">
        <w:rPr>
          <w:rFonts w:ascii="Times New Roman" w:hAnsi="Times New Roman"/>
          <w:color w:val="000000"/>
          <w:sz w:val="24"/>
          <w:szCs w:val="24"/>
        </w:rPr>
        <w:t>s</w:t>
      </w:r>
      <w:r w:rsidR="000D5584" w:rsidRPr="000D55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D5584">
        <w:rPr>
          <w:rFonts w:ascii="Times New Roman" w:hAnsi="Times New Roman"/>
          <w:color w:val="000000"/>
          <w:sz w:val="24"/>
          <w:szCs w:val="24"/>
        </w:rPr>
        <w:t>Meeting Minutes</w:t>
      </w:r>
    </w:p>
    <w:p w14:paraId="57567230" w14:textId="1A47F9AC" w:rsidR="007B65FC" w:rsidRPr="000D5584" w:rsidRDefault="00296FC5" w:rsidP="00F862F3">
      <w:pPr>
        <w:widowControl w:val="0"/>
        <w:autoSpaceDE w:val="0"/>
        <w:autoSpaceDN w:val="0"/>
        <w:adjustRightInd w:val="0"/>
        <w:spacing w:before="20" w:after="0" w:line="2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September</w:t>
      </w:r>
      <w:r w:rsidR="007B65FC" w:rsidRPr="000D558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30</w:t>
      </w:r>
      <w:r w:rsidR="000D5584" w:rsidRPr="000D5584">
        <w:rPr>
          <w:rFonts w:ascii="Times New Roman" w:hAnsi="Times New Roman"/>
          <w:color w:val="000000"/>
          <w:sz w:val="24"/>
          <w:szCs w:val="24"/>
        </w:rPr>
        <w:t>, 2019</w:t>
      </w:r>
    </w:p>
    <w:p w14:paraId="2A677281" w14:textId="77777777" w:rsidR="007B65FC" w:rsidRPr="000D5584" w:rsidRDefault="007B65FC" w:rsidP="00F862F3">
      <w:pPr>
        <w:widowControl w:val="0"/>
        <w:autoSpaceDE w:val="0"/>
        <w:autoSpaceDN w:val="0"/>
        <w:adjustRightInd w:val="0"/>
        <w:spacing w:before="20" w:after="0" w:line="2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0D5584">
        <w:rPr>
          <w:rFonts w:ascii="Times New Roman" w:hAnsi="Times New Roman"/>
          <w:color w:val="000000"/>
          <w:sz w:val="24"/>
          <w:szCs w:val="24"/>
        </w:rPr>
        <w:t>7:00 pm</w:t>
      </w:r>
    </w:p>
    <w:p w14:paraId="5DA09B40" w14:textId="20E9DD5E" w:rsidR="007B65FC" w:rsidRPr="000D5584" w:rsidRDefault="000D5584" w:rsidP="00F862F3">
      <w:pPr>
        <w:widowControl w:val="0"/>
        <w:autoSpaceDE w:val="0"/>
        <w:autoSpaceDN w:val="0"/>
        <w:adjustRightInd w:val="0"/>
        <w:spacing w:before="20" w:after="0" w:line="2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0D5584">
        <w:rPr>
          <w:rFonts w:ascii="Times New Roman" w:hAnsi="Times New Roman"/>
          <w:color w:val="000000"/>
          <w:sz w:val="24"/>
          <w:szCs w:val="24"/>
        </w:rPr>
        <w:t xml:space="preserve">Location: </w:t>
      </w:r>
      <w:r w:rsidR="00F862F3">
        <w:rPr>
          <w:rFonts w:ascii="Times New Roman" w:hAnsi="Times New Roman"/>
          <w:color w:val="000000"/>
          <w:sz w:val="24"/>
          <w:szCs w:val="24"/>
        </w:rPr>
        <w:t>Center on Halsted</w:t>
      </w:r>
    </w:p>
    <w:p w14:paraId="2ABC5D1B" w14:textId="006C6049" w:rsidR="000D5584" w:rsidRPr="000D5584" w:rsidRDefault="00F862F3" w:rsidP="00F862F3">
      <w:pPr>
        <w:widowControl w:val="0"/>
        <w:autoSpaceDE w:val="0"/>
        <w:autoSpaceDN w:val="0"/>
        <w:adjustRightInd w:val="0"/>
        <w:spacing w:before="20" w:after="0" w:line="260" w:lineRule="exact"/>
        <w:jc w:val="center"/>
        <w:rPr>
          <w:rFonts w:ascii="Times New Roman" w:hAnsi="Times New Roman"/>
          <w:color w:val="1A1A1A"/>
          <w:sz w:val="24"/>
          <w:szCs w:val="24"/>
        </w:rPr>
      </w:pPr>
      <w:r w:rsidRPr="00F862F3">
        <w:rPr>
          <w:rFonts w:ascii="Times New Roman" w:hAnsi="Times New Roman"/>
          <w:color w:val="1A1A1A"/>
          <w:sz w:val="24"/>
          <w:szCs w:val="24"/>
        </w:rPr>
        <w:t>3656 N Halsted St</w:t>
      </w:r>
      <w:r>
        <w:rPr>
          <w:rFonts w:ascii="Times New Roman" w:hAnsi="Times New Roman"/>
          <w:color w:val="1A1A1A"/>
          <w:sz w:val="24"/>
          <w:szCs w:val="24"/>
        </w:rPr>
        <w:t>, Chicago, IL 60613</w:t>
      </w:r>
    </w:p>
    <w:p w14:paraId="014F667D" w14:textId="77777777" w:rsidR="007B65FC" w:rsidRPr="000D5584" w:rsidRDefault="007B65FC" w:rsidP="007B65FC">
      <w:pPr>
        <w:widowControl w:val="0"/>
        <w:autoSpaceDE w:val="0"/>
        <w:autoSpaceDN w:val="0"/>
        <w:adjustRightInd w:val="0"/>
        <w:spacing w:before="20" w:after="0" w:line="260" w:lineRule="exact"/>
        <w:ind w:right="1490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4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7"/>
        <w:gridCol w:w="4369"/>
        <w:gridCol w:w="1440"/>
      </w:tblGrid>
      <w:tr w:rsidR="007B65FC" w:rsidRPr="000D5584" w14:paraId="6FDDD37D" w14:textId="77777777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1B7E15" w14:textId="77777777" w:rsidR="007B65FC" w:rsidRPr="000D5584" w:rsidRDefault="007B65FC" w:rsidP="007B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D558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N</w:t>
            </w:r>
            <w:r w:rsidRPr="000D5584">
              <w:rPr>
                <w:rFonts w:ascii="Times New Roman" w:hAnsi="Times New Roman"/>
                <w:b/>
                <w:bCs/>
                <w:spacing w:val="4"/>
                <w:sz w:val="24"/>
                <w:szCs w:val="24"/>
                <w:u w:val="single"/>
              </w:rPr>
              <w:t>a</w:t>
            </w:r>
            <w:r w:rsidRPr="000D5584"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u w:val="single"/>
              </w:rPr>
              <w:t>m</w:t>
            </w:r>
            <w:r w:rsidRPr="000D558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e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C0E011" w14:textId="77777777" w:rsidR="007B65FC" w:rsidRPr="000D5584" w:rsidRDefault="007B65FC" w:rsidP="007B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D5584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single"/>
              </w:rPr>
              <w:t>Boa</w:t>
            </w:r>
            <w:r w:rsidRPr="000D558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rd</w:t>
            </w:r>
            <w:r w:rsidRPr="000D558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  <w:t xml:space="preserve"> </w:t>
            </w:r>
            <w:r w:rsidRPr="000D558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P</w:t>
            </w:r>
            <w:r w:rsidRPr="000D5584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single"/>
              </w:rPr>
              <w:t>o</w:t>
            </w:r>
            <w:r w:rsidRPr="000D558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  <w:t>s</w:t>
            </w:r>
            <w:r w:rsidRPr="000D558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iti</w:t>
            </w:r>
            <w:r w:rsidRPr="000D5584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single"/>
              </w:rPr>
              <w:t>o</w:t>
            </w:r>
            <w:r w:rsidRPr="000D558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n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60DBD3" w14:textId="77777777" w:rsidR="007B65FC" w:rsidRPr="000D5584" w:rsidRDefault="007B65FC" w:rsidP="007B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D558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A</w:t>
            </w:r>
            <w:r w:rsidRPr="000D5584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single"/>
              </w:rPr>
              <w:t>tt</w:t>
            </w:r>
            <w:r w:rsidRPr="000D558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ended?</w:t>
            </w:r>
          </w:p>
        </w:tc>
      </w:tr>
      <w:tr w:rsidR="007B65FC" w:rsidRPr="000D5584" w14:paraId="5054447B" w14:textId="77777777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075833" w14:textId="0F8E5E3A" w:rsidR="007B65FC" w:rsidRPr="000D5584" w:rsidRDefault="000D5584" w:rsidP="007B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84">
              <w:rPr>
                <w:rFonts w:ascii="Times New Roman" w:hAnsi="Times New Roman"/>
                <w:sz w:val="24"/>
                <w:szCs w:val="24"/>
              </w:rPr>
              <w:t>Matt Herek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CF64AF" w14:textId="77777777" w:rsidR="007B65FC" w:rsidRPr="000D5584" w:rsidRDefault="007B65FC" w:rsidP="007B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84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0D5584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0D5584">
              <w:rPr>
                <w:rFonts w:ascii="Times New Roman" w:hAnsi="Times New Roman"/>
                <w:sz w:val="24"/>
                <w:szCs w:val="24"/>
              </w:rPr>
              <w:t>eside</w:t>
            </w:r>
            <w:r w:rsidRPr="000D5584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0D5584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566458" w14:textId="77777777" w:rsidR="007B65FC" w:rsidRPr="000D5584" w:rsidRDefault="007B65FC" w:rsidP="007B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84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7B65FC" w:rsidRPr="000D5584" w14:paraId="6FF6D2F9" w14:textId="77777777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D40B95" w14:textId="0AE6843F" w:rsidR="007B65FC" w:rsidRPr="000D5584" w:rsidRDefault="000D5584" w:rsidP="007B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84">
              <w:rPr>
                <w:rFonts w:ascii="Times New Roman" w:hAnsi="Times New Roman"/>
                <w:spacing w:val="2"/>
                <w:sz w:val="24"/>
                <w:szCs w:val="24"/>
              </w:rPr>
              <w:t>Jay Gonnam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CD385C" w14:textId="77777777" w:rsidR="007B65FC" w:rsidRPr="000D5584" w:rsidRDefault="007B65FC" w:rsidP="007B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84">
              <w:rPr>
                <w:rFonts w:ascii="Times New Roman" w:hAnsi="Times New Roman"/>
                <w:sz w:val="24"/>
                <w:szCs w:val="24"/>
              </w:rPr>
              <w:t>Vice</w:t>
            </w:r>
            <w:r w:rsidRPr="000D558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D5584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0D5584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0D5584">
              <w:rPr>
                <w:rFonts w:ascii="Times New Roman" w:hAnsi="Times New Roman"/>
                <w:sz w:val="24"/>
                <w:szCs w:val="24"/>
              </w:rPr>
              <w:t>eside</w:t>
            </w:r>
            <w:r w:rsidRPr="000D5584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0D5584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F7E41B" w14:textId="5423F880" w:rsidR="007B65FC" w:rsidRPr="000D5584" w:rsidRDefault="000D5584" w:rsidP="007B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84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7B65FC" w:rsidRPr="000D5584" w14:paraId="17259DE9" w14:textId="77777777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087B56" w14:textId="043EAB49" w:rsidR="007B65FC" w:rsidRPr="000D5584" w:rsidRDefault="000D5584" w:rsidP="007B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84">
              <w:rPr>
                <w:rFonts w:ascii="Times New Roman" w:hAnsi="Times New Roman"/>
                <w:sz w:val="24"/>
                <w:szCs w:val="24"/>
              </w:rPr>
              <w:t>Lindsay Frounfelkner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708D33" w14:textId="77777777" w:rsidR="007B65FC" w:rsidRPr="000D5584" w:rsidRDefault="007B65FC" w:rsidP="007B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84">
              <w:rPr>
                <w:rFonts w:ascii="Times New Roman" w:hAnsi="Times New Roman"/>
                <w:sz w:val="24"/>
                <w:szCs w:val="24"/>
              </w:rPr>
              <w:t>Vice</w:t>
            </w:r>
            <w:r w:rsidRPr="000D558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D5584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0D5584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0D5584">
              <w:rPr>
                <w:rFonts w:ascii="Times New Roman" w:hAnsi="Times New Roman"/>
                <w:sz w:val="24"/>
                <w:szCs w:val="24"/>
              </w:rPr>
              <w:t>eside</w:t>
            </w:r>
            <w:r w:rsidRPr="000D5584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0D5584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E5BA36" w14:textId="2A1E9EC2" w:rsidR="007B65FC" w:rsidRPr="000D5584" w:rsidRDefault="00EA4FC3" w:rsidP="007B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7B65FC" w:rsidRPr="000D5584" w14:paraId="62C1AD79" w14:textId="77777777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27A387" w14:textId="7E3632E8" w:rsidR="007B65FC" w:rsidRPr="000D5584" w:rsidRDefault="000D5584" w:rsidP="007B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84">
              <w:rPr>
                <w:rFonts w:ascii="Times New Roman" w:hAnsi="Times New Roman"/>
                <w:spacing w:val="2"/>
                <w:sz w:val="24"/>
                <w:szCs w:val="24"/>
              </w:rPr>
              <w:t>Brandon Knop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B92825" w14:textId="77777777" w:rsidR="007B65FC" w:rsidRPr="000D5584" w:rsidRDefault="007B65FC" w:rsidP="007B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84">
              <w:rPr>
                <w:rFonts w:ascii="Times New Roman" w:hAnsi="Times New Roman"/>
                <w:sz w:val="24"/>
                <w:szCs w:val="24"/>
              </w:rPr>
              <w:t>Sec</w:t>
            </w:r>
            <w:r w:rsidRPr="000D5584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0D5584">
              <w:rPr>
                <w:rFonts w:ascii="Times New Roman" w:hAnsi="Times New Roman"/>
                <w:sz w:val="24"/>
                <w:szCs w:val="24"/>
              </w:rPr>
              <w:t>eta</w:t>
            </w:r>
            <w:r w:rsidRPr="000D5584">
              <w:rPr>
                <w:rFonts w:ascii="Times New Roman" w:hAnsi="Times New Roman"/>
                <w:spacing w:val="4"/>
                <w:sz w:val="24"/>
                <w:szCs w:val="24"/>
              </w:rPr>
              <w:t>r</w:t>
            </w:r>
            <w:r w:rsidRPr="000D5584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45CC75" w14:textId="77777777" w:rsidR="007B65FC" w:rsidRPr="000D5584" w:rsidRDefault="007B65FC" w:rsidP="007B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84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7B65FC" w:rsidRPr="000D5584" w14:paraId="1A5307A4" w14:textId="77777777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28D64C" w14:textId="77777777" w:rsidR="007B65FC" w:rsidRPr="000D5584" w:rsidRDefault="007B65FC" w:rsidP="007B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84">
              <w:rPr>
                <w:rFonts w:ascii="Times New Roman" w:hAnsi="Times New Roman"/>
                <w:spacing w:val="2"/>
                <w:sz w:val="24"/>
                <w:szCs w:val="24"/>
              </w:rPr>
              <w:t>Michael Rice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B1E532" w14:textId="77777777" w:rsidR="007B65FC" w:rsidRPr="000D5584" w:rsidRDefault="007B65FC" w:rsidP="007B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84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0D5584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0D5584">
              <w:rPr>
                <w:rFonts w:ascii="Times New Roman" w:hAnsi="Times New Roman"/>
                <w:sz w:val="24"/>
                <w:szCs w:val="24"/>
              </w:rPr>
              <w:t>e</w:t>
            </w:r>
            <w:r w:rsidRPr="000D5584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0D5584">
              <w:rPr>
                <w:rFonts w:ascii="Times New Roman" w:hAnsi="Times New Roman"/>
                <w:spacing w:val="-1"/>
                <w:sz w:val="24"/>
                <w:szCs w:val="24"/>
              </w:rPr>
              <w:t>su</w:t>
            </w:r>
            <w:r w:rsidRPr="000D5584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0D5584">
              <w:rPr>
                <w:rFonts w:ascii="Times New Roman" w:hAnsi="Times New Roman"/>
                <w:sz w:val="24"/>
                <w:szCs w:val="24"/>
              </w:rPr>
              <w:t>er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B282DC" w14:textId="77777777" w:rsidR="007B65FC" w:rsidRPr="000D5584" w:rsidRDefault="007B65FC" w:rsidP="007B65FC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84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913BC3" w:rsidRPr="000D5584" w14:paraId="6C77A1DD" w14:textId="77777777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7F37EB" w14:textId="7726B326" w:rsidR="00913BC3" w:rsidRPr="000D5584" w:rsidRDefault="00913BC3" w:rsidP="007B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13BC3">
              <w:rPr>
                <w:rFonts w:ascii="Times New Roman" w:hAnsi="Times New Roman"/>
                <w:spacing w:val="2"/>
                <w:sz w:val="24"/>
                <w:szCs w:val="24"/>
              </w:rPr>
              <w:t>Christina Federighi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910911" w14:textId="302D1C0B" w:rsidR="00913BC3" w:rsidRPr="000D5584" w:rsidRDefault="00913BC3" w:rsidP="007B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Director at Large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158ABA" w14:textId="6D0DD55B" w:rsidR="00913BC3" w:rsidRPr="000D5584" w:rsidRDefault="00913BC3" w:rsidP="007B65FC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913BC3" w:rsidRPr="000D5584" w14:paraId="2B46F95C" w14:textId="77777777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898024" w14:textId="444C84D3" w:rsidR="00913BC3" w:rsidRPr="000D5584" w:rsidRDefault="00913BC3" w:rsidP="0091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13BC3">
              <w:rPr>
                <w:rFonts w:ascii="Times New Roman" w:hAnsi="Times New Roman"/>
                <w:spacing w:val="2"/>
                <w:sz w:val="24"/>
                <w:szCs w:val="24"/>
              </w:rPr>
              <w:t>Matthew Graham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05C25D" w14:textId="4ECAE7D5" w:rsidR="00913BC3" w:rsidRPr="000D5584" w:rsidRDefault="00913BC3" w:rsidP="0091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Director at Large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FE4917" w14:textId="27E56D2E" w:rsidR="00913BC3" w:rsidRPr="000D5584" w:rsidRDefault="00913BC3" w:rsidP="00913BC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913BC3" w:rsidRPr="000D5584" w14:paraId="469F7481" w14:textId="77777777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D8F797" w14:textId="6BC42296" w:rsidR="00913BC3" w:rsidRPr="000D5584" w:rsidRDefault="00913BC3" w:rsidP="0091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Paul Johnson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9F4C67" w14:textId="592CBB15" w:rsidR="00913BC3" w:rsidRPr="000D5584" w:rsidRDefault="00913BC3" w:rsidP="0091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Director at Large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42B827" w14:textId="129209EC" w:rsidR="00913BC3" w:rsidRPr="000D5584" w:rsidRDefault="00913BC3" w:rsidP="00913BC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913BC3" w:rsidRPr="000D5584" w14:paraId="7C0F153E" w14:textId="77777777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454583" w14:textId="0037F288" w:rsidR="00913BC3" w:rsidRPr="000D5584" w:rsidRDefault="00913BC3" w:rsidP="0091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Myles Lawter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88ABD2" w14:textId="2411F344" w:rsidR="00913BC3" w:rsidRPr="000D5584" w:rsidRDefault="00913BC3" w:rsidP="0091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Director at Large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349399" w14:textId="53D9B986" w:rsidR="00913BC3" w:rsidRPr="000D5584" w:rsidRDefault="00913BC3" w:rsidP="00913BC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913BC3" w:rsidRPr="000D5584" w14:paraId="299B67E5" w14:textId="77777777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AEE25C" w14:textId="360F6B27" w:rsidR="00913BC3" w:rsidRPr="000D5584" w:rsidRDefault="00913BC3" w:rsidP="0091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Chris Rinere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2ECECB" w14:textId="5FAE3AFD" w:rsidR="00913BC3" w:rsidRPr="000D5584" w:rsidRDefault="00913BC3" w:rsidP="0091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Director at Large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C026C0" w14:textId="692A9B7F" w:rsidR="00913BC3" w:rsidRPr="000D5584" w:rsidRDefault="00913BC3" w:rsidP="00913BC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913BC3" w:rsidRPr="000D5584" w14:paraId="4B0FA55E" w14:textId="77777777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5A0ACC" w14:textId="0E478E21" w:rsidR="00913BC3" w:rsidRDefault="00913BC3" w:rsidP="0091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Zack Zusag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5D05EF" w14:textId="613EB3DC" w:rsidR="00913BC3" w:rsidRDefault="00913BC3" w:rsidP="0091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Director at Large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B962CA" w14:textId="3D86EF04" w:rsidR="00913BC3" w:rsidRDefault="00913BC3" w:rsidP="00913BC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</w:tbl>
    <w:p w14:paraId="78BAC50B" w14:textId="77777777" w:rsidR="007B65FC" w:rsidRPr="000D5584" w:rsidRDefault="007B65FC" w:rsidP="007B65FC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30262046" w14:textId="77777777" w:rsidR="007B65FC" w:rsidRPr="000D5584" w:rsidRDefault="007B65FC" w:rsidP="007B65FC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387BD83F" w14:textId="0015ED9F" w:rsidR="007B65FC" w:rsidRPr="000D5584" w:rsidRDefault="000D5584" w:rsidP="007B65FC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b/>
          <w:color w:val="000000"/>
          <w:sz w:val="24"/>
          <w:szCs w:val="24"/>
        </w:rPr>
      </w:pPr>
      <w:r w:rsidRPr="000D5584">
        <w:rPr>
          <w:rFonts w:ascii="Times New Roman" w:hAnsi="Times New Roman"/>
          <w:b/>
          <w:color w:val="000000"/>
          <w:sz w:val="24"/>
          <w:szCs w:val="24"/>
        </w:rPr>
        <w:t xml:space="preserve">Call to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Order: </w:t>
      </w:r>
      <w:r w:rsidR="00913BC3">
        <w:rPr>
          <w:rFonts w:ascii="Times New Roman" w:hAnsi="Times New Roman"/>
          <w:b/>
          <w:color w:val="000000"/>
          <w:sz w:val="24"/>
          <w:szCs w:val="24"/>
        </w:rPr>
        <w:t>7</w:t>
      </w:r>
      <w:r w:rsidR="00993565">
        <w:rPr>
          <w:rFonts w:ascii="Times New Roman" w:hAnsi="Times New Roman"/>
          <w:b/>
          <w:color w:val="000000"/>
          <w:sz w:val="24"/>
          <w:szCs w:val="24"/>
        </w:rPr>
        <w:t>:</w:t>
      </w:r>
      <w:r w:rsidR="00913BC3">
        <w:rPr>
          <w:rFonts w:ascii="Times New Roman" w:hAnsi="Times New Roman"/>
          <w:b/>
          <w:color w:val="000000"/>
          <w:sz w:val="24"/>
          <w:szCs w:val="24"/>
        </w:rPr>
        <w:t>0</w:t>
      </w:r>
      <w:r w:rsidR="00296FC5">
        <w:rPr>
          <w:rFonts w:ascii="Times New Roman" w:hAnsi="Times New Roman"/>
          <w:b/>
          <w:color w:val="000000"/>
          <w:sz w:val="24"/>
          <w:szCs w:val="24"/>
        </w:rPr>
        <w:t>4</w:t>
      </w:r>
      <w:r w:rsidR="00993565">
        <w:rPr>
          <w:rFonts w:ascii="Times New Roman" w:hAnsi="Times New Roman"/>
          <w:b/>
          <w:color w:val="000000"/>
          <w:sz w:val="24"/>
          <w:szCs w:val="24"/>
        </w:rPr>
        <w:t xml:space="preserve"> PM</w:t>
      </w:r>
    </w:p>
    <w:p w14:paraId="00D2887F" w14:textId="1FCCB357" w:rsidR="00993565" w:rsidRDefault="00993565" w:rsidP="00993565">
      <w:pPr>
        <w:pStyle w:val="NormalWeb"/>
        <w:spacing w:before="2" w:after="2"/>
        <w:ind w:left="720"/>
        <w:rPr>
          <w:rFonts w:ascii="Times New Roman" w:hAnsi="Times New Roman"/>
          <w:sz w:val="24"/>
          <w:szCs w:val="24"/>
        </w:rPr>
      </w:pPr>
    </w:p>
    <w:p w14:paraId="0B08C74F" w14:textId="1C001D27" w:rsidR="00993565" w:rsidRPr="00993565" w:rsidRDefault="00993565" w:rsidP="00993565">
      <w:pPr>
        <w:pStyle w:val="NormalWeb"/>
        <w:spacing w:before="2" w:after="2"/>
        <w:rPr>
          <w:rFonts w:ascii="Times New Roman" w:hAnsi="Times New Roman"/>
          <w:b/>
          <w:sz w:val="24"/>
          <w:szCs w:val="24"/>
        </w:rPr>
      </w:pPr>
      <w:r w:rsidRPr="00993565">
        <w:rPr>
          <w:rFonts w:ascii="Times New Roman" w:hAnsi="Times New Roman"/>
          <w:b/>
          <w:sz w:val="24"/>
          <w:szCs w:val="24"/>
        </w:rPr>
        <w:t>PRIOR MEETINGS:</w:t>
      </w:r>
    </w:p>
    <w:p w14:paraId="5F57FAF9" w14:textId="605C6AFE" w:rsidR="00993565" w:rsidRPr="00A26DA6" w:rsidRDefault="007B65FC" w:rsidP="00F823E9">
      <w:pPr>
        <w:pStyle w:val="NormalWeb"/>
        <w:numPr>
          <w:ilvl w:val="0"/>
          <w:numId w:val="1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 w:rsidRPr="00A26DA6">
        <w:rPr>
          <w:rFonts w:ascii="Times New Roman" w:hAnsi="Times New Roman"/>
          <w:color w:val="191919"/>
          <w:sz w:val="24"/>
          <w:szCs w:val="24"/>
        </w:rPr>
        <w:t>Ap</w:t>
      </w:r>
      <w:r w:rsidR="00993565" w:rsidRPr="00A26DA6">
        <w:rPr>
          <w:rFonts w:ascii="Times New Roman" w:hAnsi="Times New Roman"/>
          <w:color w:val="191919"/>
          <w:sz w:val="24"/>
          <w:szCs w:val="24"/>
        </w:rPr>
        <w:t>prov</w:t>
      </w:r>
      <w:r w:rsidR="009C77DF" w:rsidRPr="00A26DA6">
        <w:rPr>
          <w:rFonts w:ascii="Times New Roman" w:hAnsi="Times New Roman"/>
          <w:color w:val="191919"/>
          <w:sz w:val="24"/>
          <w:szCs w:val="24"/>
        </w:rPr>
        <w:t>al of Agenda:</w:t>
      </w:r>
    </w:p>
    <w:p w14:paraId="2EA7C5A0" w14:textId="3E84DBA2" w:rsidR="007B65FC" w:rsidRPr="00A26DA6" w:rsidRDefault="00993565" w:rsidP="00F823E9">
      <w:pPr>
        <w:pStyle w:val="NormalWeb"/>
        <w:numPr>
          <w:ilvl w:val="1"/>
          <w:numId w:val="1"/>
        </w:numPr>
        <w:spacing w:before="2" w:after="2"/>
        <w:rPr>
          <w:rFonts w:ascii="Times New Roman" w:hAnsi="Times New Roman"/>
          <w:b/>
          <w:color w:val="191919"/>
          <w:sz w:val="24"/>
          <w:szCs w:val="24"/>
        </w:rPr>
      </w:pPr>
      <w:r w:rsidRPr="00A26DA6">
        <w:rPr>
          <w:rFonts w:ascii="Times New Roman" w:hAnsi="Times New Roman"/>
          <w:b/>
          <w:color w:val="191919"/>
          <w:sz w:val="24"/>
          <w:szCs w:val="24"/>
        </w:rPr>
        <w:t>Approved</w:t>
      </w:r>
      <w:r w:rsidR="00A26DA6" w:rsidRPr="00A26DA6">
        <w:rPr>
          <w:rFonts w:ascii="Times New Roman" w:hAnsi="Times New Roman"/>
          <w:b/>
          <w:color w:val="191919"/>
          <w:sz w:val="24"/>
          <w:szCs w:val="24"/>
        </w:rPr>
        <w:t>.</w:t>
      </w:r>
    </w:p>
    <w:p w14:paraId="125A47E0" w14:textId="48C5ECEC" w:rsidR="00F862F3" w:rsidRPr="00A26DA6" w:rsidRDefault="00F862F3" w:rsidP="00F823E9">
      <w:pPr>
        <w:pStyle w:val="NormalWeb"/>
        <w:numPr>
          <w:ilvl w:val="0"/>
          <w:numId w:val="1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 w:rsidRPr="00A26DA6">
        <w:rPr>
          <w:rFonts w:ascii="Times New Roman" w:hAnsi="Times New Roman"/>
          <w:color w:val="191919"/>
          <w:sz w:val="24"/>
          <w:szCs w:val="24"/>
        </w:rPr>
        <w:t xml:space="preserve">Approval of Minutes: </w:t>
      </w:r>
    </w:p>
    <w:p w14:paraId="507E24E5" w14:textId="29973A63" w:rsidR="00F862F3" w:rsidRPr="00A26DA6" w:rsidRDefault="00F862F3" w:rsidP="00F823E9">
      <w:pPr>
        <w:pStyle w:val="NormalWeb"/>
        <w:numPr>
          <w:ilvl w:val="1"/>
          <w:numId w:val="1"/>
        </w:numPr>
        <w:spacing w:before="2" w:after="2"/>
        <w:rPr>
          <w:rFonts w:ascii="Times New Roman" w:hAnsi="Times New Roman"/>
          <w:b/>
          <w:color w:val="191919"/>
          <w:sz w:val="24"/>
          <w:szCs w:val="24"/>
        </w:rPr>
      </w:pPr>
      <w:r w:rsidRPr="00A26DA6">
        <w:rPr>
          <w:rFonts w:ascii="Times New Roman" w:hAnsi="Times New Roman"/>
          <w:b/>
          <w:color w:val="191919"/>
          <w:sz w:val="24"/>
          <w:szCs w:val="24"/>
        </w:rPr>
        <w:t>Approved</w:t>
      </w:r>
      <w:r w:rsidR="00296FC5">
        <w:rPr>
          <w:rFonts w:ascii="Times New Roman" w:hAnsi="Times New Roman"/>
          <w:b/>
          <w:color w:val="191919"/>
          <w:sz w:val="24"/>
          <w:szCs w:val="24"/>
        </w:rPr>
        <w:t>, with comments.</w:t>
      </w:r>
    </w:p>
    <w:p w14:paraId="14699D7B" w14:textId="32CB4456" w:rsidR="00A26DA6" w:rsidRDefault="00A26DA6" w:rsidP="00A26DA6">
      <w:pPr>
        <w:pStyle w:val="NormalWeb"/>
        <w:spacing w:before="2" w:after="2"/>
        <w:rPr>
          <w:rFonts w:ascii="Times New Roman" w:hAnsi="Times New Roman"/>
          <w:b/>
          <w:sz w:val="24"/>
          <w:szCs w:val="24"/>
        </w:rPr>
      </w:pPr>
    </w:p>
    <w:p w14:paraId="48C59821" w14:textId="55FD33A0" w:rsidR="004D597A" w:rsidRDefault="00F823E9" w:rsidP="004D597A">
      <w:pPr>
        <w:pStyle w:val="NormalWeb"/>
        <w:spacing w:before="2" w:after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OFFICER/COMMITTEE REPORTS</w:t>
      </w:r>
      <w:r w:rsidR="004D597A">
        <w:rPr>
          <w:rFonts w:ascii="Times New Roman" w:hAnsi="Times New Roman"/>
          <w:b/>
          <w:sz w:val="24"/>
          <w:szCs w:val="24"/>
        </w:rPr>
        <w:t>:</w:t>
      </w:r>
    </w:p>
    <w:p w14:paraId="5F69F78A" w14:textId="27EDE320" w:rsidR="004D597A" w:rsidRDefault="00F823E9" w:rsidP="00F823E9">
      <w:pPr>
        <w:pStyle w:val="NormalWeb"/>
        <w:numPr>
          <w:ilvl w:val="0"/>
          <w:numId w:val="3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President</w:t>
      </w:r>
    </w:p>
    <w:p w14:paraId="7F4A42E5" w14:textId="4E311954" w:rsidR="004D597A" w:rsidRDefault="005D1D88" w:rsidP="00F823E9">
      <w:pPr>
        <w:pStyle w:val="NormalWeb"/>
        <w:numPr>
          <w:ilvl w:val="1"/>
          <w:numId w:val="3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Park contract negotiation</w:t>
      </w:r>
      <w:r w:rsidR="008B449B">
        <w:rPr>
          <w:rFonts w:ascii="Times New Roman" w:hAnsi="Times New Roman"/>
          <w:color w:val="191919"/>
          <w:sz w:val="24"/>
          <w:szCs w:val="24"/>
        </w:rPr>
        <w:t>s</w:t>
      </w:r>
      <w:r>
        <w:rPr>
          <w:rFonts w:ascii="Times New Roman" w:hAnsi="Times New Roman"/>
          <w:color w:val="191919"/>
          <w:sz w:val="24"/>
          <w:szCs w:val="24"/>
        </w:rPr>
        <w:t xml:space="preserve"> will begin next spring or summer; board and commissioners to work to “right size” fields</w:t>
      </w:r>
      <w:r w:rsidR="008B449B">
        <w:rPr>
          <w:rFonts w:ascii="Times New Roman" w:hAnsi="Times New Roman"/>
          <w:color w:val="191919"/>
          <w:sz w:val="24"/>
          <w:szCs w:val="24"/>
        </w:rPr>
        <w:t xml:space="preserve"> in the meantime.</w:t>
      </w:r>
    </w:p>
    <w:p w14:paraId="1B90D176" w14:textId="4CA59743" w:rsidR="005D1D88" w:rsidRDefault="005D1D88" w:rsidP="005D1D88">
      <w:pPr>
        <w:pStyle w:val="NormalWeb"/>
        <w:numPr>
          <w:ilvl w:val="2"/>
          <w:numId w:val="3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 xml:space="preserve">Beach volleyball </w:t>
      </w:r>
      <w:r w:rsidR="008B449B">
        <w:rPr>
          <w:rFonts w:ascii="Times New Roman" w:hAnsi="Times New Roman"/>
          <w:color w:val="191919"/>
          <w:sz w:val="24"/>
          <w:szCs w:val="24"/>
        </w:rPr>
        <w:t>may</w:t>
      </w:r>
      <w:r>
        <w:rPr>
          <w:rFonts w:ascii="Times New Roman" w:hAnsi="Times New Roman"/>
          <w:color w:val="191919"/>
          <w:sz w:val="24"/>
          <w:szCs w:val="24"/>
        </w:rPr>
        <w:t xml:space="preserve"> continue to be affected by piping plover protections into 2020; Osterman</w:t>
      </w:r>
      <w:r w:rsidR="008B449B">
        <w:rPr>
          <w:rFonts w:ascii="Times New Roman" w:hAnsi="Times New Roman"/>
          <w:color w:val="191919"/>
          <w:sz w:val="24"/>
          <w:szCs w:val="24"/>
        </w:rPr>
        <w:t xml:space="preserve"> Beach</w:t>
      </w:r>
      <w:r>
        <w:rPr>
          <w:rFonts w:ascii="Times New Roman" w:hAnsi="Times New Roman"/>
          <w:color w:val="191919"/>
          <w:sz w:val="24"/>
          <w:szCs w:val="24"/>
        </w:rPr>
        <w:t xml:space="preserve"> may be an option if current beach remains limited</w:t>
      </w:r>
      <w:r w:rsidR="008B449B">
        <w:rPr>
          <w:rFonts w:ascii="Times New Roman" w:hAnsi="Times New Roman"/>
          <w:color w:val="191919"/>
          <w:sz w:val="24"/>
          <w:szCs w:val="24"/>
        </w:rPr>
        <w:t>.</w:t>
      </w:r>
    </w:p>
    <w:p w14:paraId="18CC7CDC" w14:textId="138B8721" w:rsidR="005D1D88" w:rsidRDefault="005D1D88" w:rsidP="005D1D88">
      <w:pPr>
        <w:pStyle w:val="NormalWeb"/>
        <w:numPr>
          <w:ilvl w:val="2"/>
          <w:numId w:val="3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lastRenderedPageBreak/>
        <w:t>Park contract allows us access to Chicago parks for 2 special events, including Pride Bowl. Second eve</w:t>
      </w:r>
      <w:r w:rsidR="008B449B">
        <w:rPr>
          <w:rFonts w:ascii="Times New Roman" w:hAnsi="Times New Roman"/>
          <w:color w:val="191919"/>
          <w:sz w:val="24"/>
          <w:szCs w:val="24"/>
        </w:rPr>
        <w:t>nt is still open for discussion.</w:t>
      </w:r>
    </w:p>
    <w:p w14:paraId="28D69088" w14:textId="6ACBC0A5" w:rsidR="005D1D88" w:rsidRDefault="005D1D88" w:rsidP="005D1D88">
      <w:pPr>
        <w:pStyle w:val="NormalWeb"/>
        <w:numPr>
          <w:ilvl w:val="2"/>
          <w:numId w:val="3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Sterling Bay soccer fields and new turf fields at Diversey may become available to book as an alternative for certain sports moving forward</w:t>
      </w:r>
      <w:r w:rsidR="008B449B">
        <w:rPr>
          <w:rFonts w:ascii="Times New Roman" w:hAnsi="Times New Roman"/>
          <w:color w:val="191919"/>
          <w:sz w:val="24"/>
          <w:szCs w:val="24"/>
        </w:rPr>
        <w:t>.</w:t>
      </w:r>
    </w:p>
    <w:p w14:paraId="6361758F" w14:textId="5658B54E" w:rsidR="00F823E9" w:rsidRDefault="00F823E9" w:rsidP="00F823E9">
      <w:pPr>
        <w:pStyle w:val="NormalWeb"/>
        <w:numPr>
          <w:ilvl w:val="0"/>
          <w:numId w:val="3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Vice President – Athletics (Marketing Committee)</w:t>
      </w:r>
    </w:p>
    <w:p w14:paraId="24305298" w14:textId="5C831176" w:rsidR="00F823E9" w:rsidRDefault="005D1D88" w:rsidP="00F823E9">
      <w:pPr>
        <w:pStyle w:val="NormalWeb"/>
        <w:numPr>
          <w:ilvl w:val="1"/>
          <w:numId w:val="3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 xml:space="preserve">Women’s softball has requested 60 days to </w:t>
      </w:r>
      <w:r w:rsidR="00D24C30">
        <w:rPr>
          <w:rFonts w:ascii="Times New Roman" w:hAnsi="Times New Roman"/>
          <w:color w:val="191919"/>
          <w:sz w:val="24"/>
          <w:szCs w:val="24"/>
        </w:rPr>
        <w:t>complet</w:t>
      </w:r>
      <w:r w:rsidR="008B449B">
        <w:rPr>
          <w:rFonts w:ascii="Times New Roman" w:hAnsi="Times New Roman"/>
          <w:color w:val="191919"/>
          <w:sz w:val="24"/>
          <w:szCs w:val="24"/>
        </w:rPr>
        <w:t>e their commissioner election; w</w:t>
      </w:r>
      <w:r w:rsidR="00D24C30">
        <w:rPr>
          <w:rFonts w:ascii="Times New Roman" w:hAnsi="Times New Roman"/>
          <w:color w:val="191919"/>
          <w:sz w:val="24"/>
          <w:szCs w:val="24"/>
        </w:rPr>
        <w:t>omen’s softball has been successful with numbers, but weather has not been cooperative.</w:t>
      </w:r>
    </w:p>
    <w:p w14:paraId="52C0EA23" w14:textId="7E37BD8C" w:rsidR="00D24C30" w:rsidRDefault="00D24C30" w:rsidP="00F823E9">
      <w:pPr>
        <w:pStyle w:val="NormalWeb"/>
        <w:numPr>
          <w:ilvl w:val="1"/>
          <w:numId w:val="3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 xml:space="preserve">Kickball is operating on 1.5 fields due to lack of lights on second field; unclear whether Clarendon will remain open </w:t>
      </w:r>
      <w:r w:rsidR="008B449B">
        <w:rPr>
          <w:rFonts w:ascii="Times New Roman" w:hAnsi="Times New Roman"/>
          <w:color w:val="191919"/>
          <w:sz w:val="24"/>
          <w:szCs w:val="24"/>
        </w:rPr>
        <w:t>for kickball for future seasons</w:t>
      </w:r>
      <w:r>
        <w:rPr>
          <w:rFonts w:ascii="Times New Roman" w:hAnsi="Times New Roman"/>
          <w:color w:val="191919"/>
          <w:sz w:val="24"/>
          <w:szCs w:val="24"/>
        </w:rPr>
        <w:t>, as there is usually a softball league using these fields.</w:t>
      </w:r>
    </w:p>
    <w:p w14:paraId="4E0B959B" w14:textId="2810E62F" w:rsidR="00D24C30" w:rsidRDefault="00D24C30" w:rsidP="00F823E9">
      <w:pPr>
        <w:pStyle w:val="NormalWeb"/>
        <w:numPr>
          <w:ilvl w:val="1"/>
          <w:numId w:val="3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Pool is concerned about numbers for fall; will move forward with open pool events instead of league play.</w:t>
      </w:r>
    </w:p>
    <w:p w14:paraId="75C3F4BE" w14:textId="5D60307D" w:rsidR="00D24C30" w:rsidRDefault="00D24C30" w:rsidP="00F823E9">
      <w:pPr>
        <w:pStyle w:val="NormalWeb"/>
        <w:numPr>
          <w:ilvl w:val="1"/>
          <w:numId w:val="3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Soccer is going well, indoor volleyball i</w:t>
      </w:r>
      <w:r w:rsidR="008B449B">
        <w:rPr>
          <w:rFonts w:ascii="Times New Roman" w:hAnsi="Times New Roman"/>
          <w:color w:val="191919"/>
          <w:sz w:val="24"/>
          <w:szCs w:val="24"/>
        </w:rPr>
        <w:t>s ready to begin, basketball has its permits</w:t>
      </w:r>
      <w:r>
        <w:rPr>
          <w:rFonts w:ascii="Times New Roman" w:hAnsi="Times New Roman"/>
          <w:color w:val="191919"/>
          <w:sz w:val="24"/>
          <w:szCs w:val="24"/>
        </w:rPr>
        <w:t xml:space="preserve"> and ready to move forward.</w:t>
      </w:r>
    </w:p>
    <w:p w14:paraId="1E373619" w14:textId="0E3ECAE5" w:rsidR="00D24C30" w:rsidRDefault="00D24C30" w:rsidP="00F823E9">
      <w:pPr>
        <w:pStyle w:val="NormalWeb"/>
        <w:numPr>
          <w:ilvl w:val="1"/>
          <w:numId w:val="3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Women’s basketball has new commissioner: Noel Draine</w:t>
      </w:r>
      <w:r w:rsidR="006A61DC">
        <w:rPr>
          <w:rFonts w:ascii="Times New Roman" w:hAnsi="Times New Roman"/>
          <w:color w:val="191919"/>
          <w:sz w:val="24"/>
          <w:szCs w:val="24"/>
        </w:rPr>
        <w:t>; Badminton also has a new commissioner: Anthony Pani</w:t>
      </w:r>
    </w:p>
    <w:p w14:paraId="05DADC7D" w14:textId="4A200217" w:rsidR="00D24C30" w:rsidRDefault="006A61DC" w:rsidP="00F823E9">
      <w:pPr>
        <w:pStyle w:val="NormalWeb"/>
        <w:numPr>
          <w:ilvl w:val="1"/>
          <w:numId w:val="3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Dodgeball is considering moving locations; Center is available on Fridays, but no other options.</w:t>
      </w:r>
    </w:p>
    <w:p w14:paraId="48FCF808" w14:textId="6BAB02AA" w:rsidR="006A61DC" w:rsidRDefault="006A61DC" w:rsidP="00F823E9">
      <w:pPr>
        <w:pStyle w:val="NormalWeb"/>
        <w:numPr>
          <w:ilvl w:val="1"/>
          <w:numId w:val="3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Marketing committee met in mid-September to discuss focus</w:t>
      </w:r>
    </w:p>
    <w:p w14:paraId="1A92170A" w14:textId="3C1D97FD" w:rsidR="006A61DC" w:rsidRDefault="006A61DC" w:rsidP="006A61DC">
      <w:pPr>
        <w:pStyle w:val="NormalWeb"/>
        <w:numPr>
          <w:ilvl w:val="2"/>
          <w:numId w:val="3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Focuses are diversity, inclusion, onboarding and recruitment</w:t>
      </w:r>
    </w:p>
    <w:p w14:paraId="565CAC3C" w14:textId="7364B7E2" w:rsidR="006A61DC" w:rsidRDefault="006A61DC" w:rsidP="006A61DC">
      <w:pPr>
        <w:pStyle w:val="NormalWeb"/>
        <w:numPr>
          <w:ilvl w:val="2"/>
          <w:numId w:val="3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Committee will continue to work on social media audit</w:t>
      </w:r>
    </w:p>
    <w:p w14:paraId="79EF4BBD" w14:textId="195062AF" w:rsidR="006A61DC" w:rsidRDefault="006A61DC" w:rsidP="006A61DC">
      <w:pPr>
        <w:pStyle w:val="NormalWeb"/>
        <w:numPr>
          <w:ilvl w:val="2"/>
          <w:numId w:val="3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Consideration of new member welcome gift/card for 2020</w:t>
      </w:r>
    </w:p>
    <w:p w14:paraId="5A687967" w14:textId="3799C8D1" w:rsidR="00F823E9" w:rsidRDefault="00F823E9" w:rsidP="00F823E9">
      <w:pPr>
        <w:pStyle w:val="NormalWeb"/>
        <w:numPr>
          <w:ilvl w:val="0"/>
          <w:numId w:val="3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Vice President – Operations (Events Committee)</w:t>
      </w:r>
    </w:p>
    <w:p w14:paraId="21B9BFB0" w14:textId="41DD9652" w:rsidR="00F823E9" w:rsidRDefault="006A61DC" w:rsidP="00F823E9">
      <w:pPr>
        <w:pStyle w:val="NormalWeb"/>
        <w:numPr>
          <w:ilvl w:val="1"/>
          <w:numId w:val="3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Storage unit remains the best value of location/price vs. options in the city</w:t>
      </w:r>
    </w:p>
    <w:p w14:paraId="6CDC9E2E" w14:textId="23D1789B" w:rsidR="006A61DC" w:rsidRDefault="006A61DC" w:rsidP="00F823E9">
      <w:pPr>
        <w:pStyle w:val="NormalWeb"/>
        <w:numPr>
          <w:ilvl w:val="1"/>
          <w:numId w:val="3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Social committee to meet during the next two weeks</w:t>
      </w:r>
    </w:p>
    <w:p w14:paraId="360CA016" w14:textId="17A426DA" w:rsidR="006A61DC" w:rsidRDefault="006A61DC" w:rsidP="006A61DC">
      <w:pPr>
        <w:pStyle w:val="NormalWeb"/>
        <w:numPr>
          <w:ilvl w:val="1"/>
          <w:numId w:val="3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Ideas for 2019/2020 events</w:t>
      </w:r>
    </w:p>
    <w:p w14:paraId="0F732807" w14:textId="6EF99ACE" w:rsidR="006A61DC" w:rsidRDefault="006A61DC" w:rsidP="006A61DC">
      <w:pPr>
        <w:pStyle w:val="NormalWeb"/>
        <w:numPr>
          <w:ilvl w:val="2"/>
          <w:numId w:val="3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Late October sports leader gathering (Monday or Thursday)</w:t>
      </w:r>
    </w:p>
    <w:p w14:paraId="78B4CF9D" w14:textId="2D52E33B" w:rsidR="006A61DC" w:rsidRDefault="006A61DC" w:rsidP="006A61DC">
      <w:pPr>
        <w:pStyle w:val="NormalWeb"/>
        <w:numPr>
          <w:ilvl w:val="2"/>
          <w:numId w:val="3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November – Zoo Lights event (with $5 discount code)</w:t>
      </w:r>
    </w:p>
    <w:p w14:paraId="5FE41517" w14:textId="170E87EA" w:rsidR="006A61DC" w:rsidRDefault="006A61DC" w:rsidP="006A61DC">
      <w:pPr>
        <w:pStyle w:val="NormalWeb"/>
        <w:numPr>
          <w:ilvl w:val="2"/>
          <w:numId w:val="3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December – Food drive or toy drive possible</w:t>
      </w:r>
    </w:p>
    <w:p w14:paraId="21E85735" w14:textId="3057F565" w:rsidR="006A61DC" w:rsidRDefault="006A61DC" w:rsidP="006A61DC">
      <w:pPr>
        <w:pStyle w:val="NormalWeb"/>
        <w:numPr>
          <w:ilvl w:val="2"/>
          <w:numId w:val="3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January – Chicago Bulls pride night &amp; annual party</w:t>
      </w:r>
    </w:p>
    <w:p w14:paraId="396DF42A" w14:textId="7245D0AF" w:rsidR="006A61DC" w:rsidRDefault="006A61DC" w:rsidP="006A61DC">
      <w:pPr>
        <w:pStyle w:val="NormalWeb"/>
        <w:numPr>
          <w:ilvl w:val="2"/>
          <w:numId w:val="3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February – Sports leader gathering, potentially at Maggie Daley skating rink</w:t>
      </w:r>
    </w:p>
    <w:p w14:paraId="7B63AF66" w14:textId="0A315C12" w:rsidR="006A61DC" w:rsidRDefault="006A61DC" w:rsidP="006A61DC">
      <w:pPr>
        <w:pStyle w:val="NormalWeb"/>
        <w:numPr>
          <w:ilvl w:val="2"/>
          <w:numId w:val="3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March – Spring/Summer registration party</w:t>
      </w:r>
    </w:p>
    <w:p w14:paraId="22A5DC35" w14:textId="28570341" w:rsidR="006A61DC" w:rsidRDefault="006A61DC" w:rsidP="006A61DC">
      <w:pPr>
        <w:pStyle w:val="NormalWeb"/>
        <w:numPr>
          <w:ilvl w:val="2"/>
          <w:numId w:val="3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 xml:space="preserve">May – Rooftop </w:t>
      </w:r>
      <w:r w:rsidR="00AF5E49">
        <w:rPr>
          <w:rFonts w:ascii="Times New Roman" w:hAnsi="Times New Roman"/>
          <w:color w:val="191919"/>
          <w:sz w:val="24"/>
          <w:szCs w:val="24"/>
        </w:rPr>
        <w:t>event</w:t>
      </w:r>
    </w:p>
    <w:p w14:paraId="2D249FC5" w14:textId="313147CC" w:rsidR="00AF5E49" w:rsidRDefault="00AF5E49" w:rsidP="006A61DC">
      <w:pPr>
        <w:pStyle w:val="NormalWeb"/>
        <w:numPr>
          <w:ilvl w:val="2"/>
          <w:numId w:val="3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June – Sports leader gathering</w:t>
      </w:r>
    </w:p>
    <w:p w14:paraId="4A9C2830" w14:textId="4A33CF0B" w:rsidR="00AF5E49" w:rsidRDefault="00AF5E49" w:rsidP="006A61DC">
      <w:pPr>
        <w:pStyle w:val="NormalWeb"/>
        <w:numPr>
          <w:ilvl w:val="2"/>
          <w:numId w:val="3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July/August – Fall sports registration event</w:t>
      </w:r>
    </w:p>
    <w:p w14:paraId="62351384" w14:textId="24ED8B61" w:rsidR="00F823E9" w:rsidRDefault="00F823E9" w:rsidP="00F823E9">
      <w:pPr>
        <w:pStyle w:val="NormalWeb"/>
        <w:numPr>
          <w:ilvl w:val="0"/>
          <w:numId w:val="3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Secretary (Website Committee)</w:t>
      </w:r>
    </w:p>
    <w:p w14:paraId="4808CED2" w14:textId="4AF59744" w:rsidR="00F823E9" w:rsidRDefault="00AF5E49" w:rsidP="00F823E9">
      <w:pPr>
        <w:pStyle w:val="NormalWeb"/>
        <w:numPr>
          <w:ilvl w:val="1"/>
          <w:numId w:val="3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LeagueApps offers multiple sports website packages which range from $1,650 to $5,000, with $250 annual fee for continuous maintenance and help</w:t>
      </w:r>
      <w:r w:rsidR="00FA391F">
        <w:rPr>
          <w:rFonts w:ascii="Times New Roman" w:hAnsi="Times New Roman"/>
          <w:color w:val="191919"/>
          <w:sz w:val="24"/>
          <w:szCs w:val="24"/>
        </w:rPr>
        <w:t>.</w:t>
      </w:r>
    </w:p>
    <w:p w14:paraId="5657D66E" w14:textId="125E0318" w:rsidR="00AF5E49" w:rsidRDefault="00AF5E49" w:rsidP="00F823E9">
      <w:pPr>
        <w:pStyle w:val="NormalWeb"/>
        <w:numPr>
          <w:ilvl w:val="1"/>
          <w:numId w:val="3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 xml:space="preserve">Alternative is private </w:t>
      </w:r>
      <w:r w:rsidR="00FA391F">
        <w:rPr>
          <w:rFonts w:ascii="Times New Roman" w:hAnsi="Times New Roman"/>
          <w:color w:val="191919"/>
          <w:sz w:val="24"/>
          <w:szCs w:val="24"/>
        </w:rPr>
        <w:t>programmer, with estimates of $5,000+</w:t>
      </w:r>
    </w:p>
    <w:p w14:paraId="3BA95F86" w14:textId="4AB8F99F" w:rsidR="00FA391F" w:rsidRDefault="00FA391F" w:rsidP="00F823E9">
      <w:pPr>
        <w:pStyle w:val="NormalWeb"/>
        <w:numPr>
          <w:ilvl w:val="1"/>
          <w:numId w:val="3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Recommendation is to go forward with looking into LeagueApps, given their experience with our registration software and lower rates.</w:t>
      </w:r>
    </w:p>
    <w:p w14:paraId="354D3482" w14:textId="07C12763" w:rsidR="00FA391F" w:rsidRDefault="00FA391F" w:rsidP="00F823E9">
      <w:pPr>
        <w:pStyle w:val="NormalWeb"/>
        <w:numPr>
          <w:ilvl w:val="1"/>
          <w:numId w:val="3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 xml:space="preserve">Committee will go forward with survey to determine most important features and create eventual </w:t>
      </w:r>
      <w:r w:rsidR="00BC7205">
        <w:rPr>
          <w:rFonts w:ascii="Times New Roman" w:hAnsi="Times New Roman"/>
          <w:color w:val="191919"/>
          <w:sz w:val="24"/>
          <w:szCs w:val="24"/>
        </w:rPr>
        <w:t>estimate from LeagueApps.</w:t>
      </w:r>
    </w:p>
    <w:p w14:paraId="63B24BCF" w14:textId="763F3CDA" w:rsidR="00F823E9" w:rsidRDefault="00F823E9" w:rsidP="00F823E9">
      <w:pPr>
        <w:pStyle w:val="NormalWeb"/>
        <w:numPr>
          <w:ilvl w:val="0"/>
          <w:numId w:val="3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Treasurer</w:t>
      </w:r>
    </w:p>
    <w:p w14:paraId="730E6AF5" w14:textId="64AE24A8" w:rsidR="00BC7205" w:rsidRPr="00A26DA6" w:rsidRDefault="00BC7205" w:rsidP="00BC7205">
      <w:pPr>
        <w:pStyle w:val="NormalWeb"/>
        <w:numPr>
          <w:ilvl w:val="1"/>
          <w:numId w:val="3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lastRenderedPageBreak/>
        <w:t>Meeting scheduled with US Bank to discuss converting Brody Award funding from COD to savi</w:t>
      </w:r>
      <w:bookmarkStart w:id="0" w:name="_GoBack"/>
      <w:bookmarkEnd w:id="0"/>
      <w:r>
        <w:rPr>
          <w:rFonts w:ascii="Times New Roman" w:hAnsi="Times New Roman"/>
          <w:color w:val="191919"/>
          <w:sz w:val="24"/>
          <w:szCs w:val="24"/>
        </w:rPr>
        <w:t>ngs account (approximately $5,2229 as of today).</w:t>
      </w:r>
    </w:p>
    <w:p w14:paraId="6D1B3B7A" w14:textId="77777777" w:rsidR="004D597A" w:rsidRDefault="004D597A" w:rsidP="00A26DA6">
      <w:pPr>
        <w:pStyle w:val="NormalWeb"/>
        <w:spacing w:before="2" w:after="2"/>
        <w:rPr>
          <w:rFonts w:ascii="Times New Roman" w:hAnsi="Times New Roman"/>
          <w:b/>
          <w:sz w:val="24"/>
          <w:szCs w:val="24"/>
        </w:rPr>
      </w:pPr>
    </w:p>
    <w:p w14:paraId="3B096A1D" w14:textId="5A684490" w:rsidR="00A26DA6" w:rsidRDefault="00A26DA6" w:rsidP="00A26DA6">
      <w:pPr>
        <w:pStyle w:val="NormalWeb"/>
        <w:spacing w:before="2" w:after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OLD BUSINESS:</w:t>
      </w:r>
    </w:p>
    <w:p w14:paraId="203A4F94" w14:textId="719A5E23" w:rsidR="00A26DA6" w:rsidRDefault="00A26DA6" w:rsidP="00F823E9">
      <w:pPr>
        <w:pStyle w:val="NormalWeb"/>
        <w:numPr>
          <w:ilvl w:val="0"/>
          <w:numId w:val="5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LeagueApps Gender Identity</w:t>
      </w:r>
    </w:p>
    <w:p w14:paraId="4A1A5FAC" w14:textId="7C0A6BF8" w:rsidR="00A26DA6" w:rsidRDefault="00BC7205" w:rsidP="00F823E9">
      <w:pPr>
        <w:pStyle w:val="NormalWeb"/>
        <w:numPr>
          <w:ilvl w:val="1"/>
          <w:numId w:val="5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Commissioners and board are still working through errors related to new gender question in LeagueApps registration.</w:t>
      </w:r>
    </w:p>
    <w:p w14:paraId="5969D264" w14:textId="13DF77D1" w:rsidR="00BC7205" w:rsidRPr="00E056F6" w:rsidRDefault="00BC7205" w:rsidP="00E056F6">
      <w:pPr>
        <w:pStyle w:val="NormalWeb"/>
        <w:numPr>
          <w:ilvl w:val="2"/>
          <w:numId w:val="5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One difficulty: cannot hide the default female gender when commissioners log in.</w:t>
      </w:r>
    </w:p>
    <w:p w14:paraId="677F86DF" w14:textId="77777777" w:rsidR="007B65FC" w:rsidRPr="000D5584" w:rsidRDefault="007B65FC" w:rsidP="007B65FC">
      <w:pPr>
        <w:pStyle w:val="NormalWeb"/>
        <w:spacing w:before="2" w:after="2"/>
        <w:rPr>
          <w:rFonts w:ascii="Times New Roman" w:hAnsi="Times New Roman"/>
          <w:b/>
          <w:bCs/>
          <w:sz w:val="24"/>
          <w:szCs w:val="24"/>
        </w:rPr>
      </w:pPr>
    </w:p>
    <w:p w14:paraId="2265F7A6" w14:textId="1136871D" w:rsidR="007B65FC" w:rsidRPr="000D5584" w:rsidRDefault="0073526D" w:rsidP="007B65FC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NEW</w:t>
      </w:r>
      <w:r w:rsidR="007B65FC" w:rsidRPr="000D5584">
        <w:rPr>
          <w:rFonts w:ascii="Times New Roman" w:hAnsi="Times New Roman"/>
          <w:b/>
          <w:bCs/>
          <w:sz w:val="24"/>
          <w:szCs w:val="24"/>
        </w:rPr>
        <w:t xml:space="preserve"> BUSINESS: </w:t>
      </w:r>
    </w:p>
    <w:p w14:paraId="3CDA5E97" w14:textId="40424F7D" w:rsidR="007B65FC" w:rsidRDefault="00F823E9" w:rsidP="00F823E9">
      <w:pPr>
        <w:pStyle w:val="NormalWeb"/>
        <w:numPr>
          <w:ilvl w:val="0"/>
          <w:numId w:val="4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eSports</w:t>
      </w:r>
    </w:p>
    <w:p w14:paraId="2724E8B5" w14:textId="44E48145" w:rsidR="001809FF" w:rsidRDefault="00E056F6" w:rsidP="00F823E9">
      <w:pPr>
        <w:pStyle w:val="NormalWeb"/>
        <w:numPr>
          <w:ilvl w:val="1"/>
          <w:numId w:val="4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 xml:space="preserve">Committee is in discussion about what the league will look like and </w:t>
      </w:r>
      <w:r w:rsidR="00E131AF">
        <w:rPr>
          <w:rFonts w:ascii="Times New Roman" w:hAnsi="Times New Roman"/>
          <w:color w:val="191919"/>
          <w:sz w:val="24"/>
          <w:szCs w:val="24"/>
        </w:rPr>
        <w:t>how to promote</w:t>
      </w:r>
    </w:p>
    <w:p w14:paraId="0D3FFF00" w14:textId="000135E9" w:rsidR="00E131AF" w:rsidRDefault="00E131AF" w:rsidP="00F823E9">
      <w:pPr>
        <w:pStyle w:val="NormalWeb"/>
        <w:numPr>
          <w:ilvl w:val="1"/>
          <w:numId w:val="4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Committee will discuss putting together an event in early December to promote the event—date and logistics to determine by next meeting.</w:t>
      </w:r>
    </w:p>
    <w:p w14:paraId="135C4A9B" w14:textId="17CCFBA3" w:rsidR="00F823E9" w:rsidRDefault="00F823E9" w:rsidP="00F823E9">
      <w:pPr>
        <w:pStyle w:val="NormalWeb"/>
        <w:numPr>
          <w:ilvl w:val="0"/>
          <w:numId w:val="4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CMSA Awards</w:t>
      </w:r>
    </w:p>
    <w:p w14:paraId="2DDE5995" w14:textId="6A37E836" w:rsidR="00E131AF" w:rsidRDefault="00E131AF" w:rsidP="00E131AF">
      <w:pPr>
        <w:pStyle w:val="NormalWeb"/>
        <w:numPr>
          <w:ilvl w:val="1"/>
          <w:numId w:val="4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 xml:space="preserve">Board to consider potential of creating CMSA awards (commissioners, players, etc.) </w:t>
      </w:r>
    </w:p>
    <w:p w14:paraId="7DD43D33" w14:textId="5D437A7D" w:rsidR="00E131AF" w:rsidRPr="00F823E9" w:rsidRDefault="00E131AF" w:rsidP="00E131AF">
      <w:pPr>
        <w:pStyle w:val="NormalWeb"/>
        <w:numPr>
          <w:ilvl w:val="1"/>
          <w:numId w:val="4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Next meeting, discuss whether committee will be added to handle, frequency of awards, what awards will be awarded, who will determine</w:t>
      </w:r>
    </w:p>
    <w:p w14:paraId="5DF610A5" w14:textId="10CBB58B" w:rsidR="00993565" w:rsidRDefault="00993565" w:rsidP="008F3881">
      <w:pPr>
        <w:pStyle w:val="NormalWeb"/>
        <w:spacing w:before="2" w:after="2"/>
        <w:rPr>
          <w:rFonts w:ascii="Times New Roman" w:hAnsi="Times New Roman"/>
          <w:color w:val="191919"/>
          <w:sz w:val="24"/>
          <w:szCs w:val="24"/>
        </w:rPr>
      </w:pPr>
    </w:p>
    <w:p w14:paraId="6E4E8DE1" w14:textId="35CB27B7" w:rsidR="009C77DF" w:rsidRPr="000D5584" w:rsidRDefault="007E4CF9" w:rsidP="009C77DF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Announcements</w:t>
      </w:r>
      <w:r w:rsidR="009C77DF" w:rsidRPr="000D5584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14:paraId="15EEEDB9" w14:textId="6BE3BE8A" w:rsidR="009C77DF" w:rsidRDefault="00E131AF" w:rsidP="00F823E9">
      <w:pPr>
        <w:pStyle w:val="NormalWeb"/>
        <w:numPr>
          <w:ilvl w:val="0"/>
          <w:numId w:val="2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Next meeting November 4, 2019</w:t>
      </w:r>
    </w:p>
    <w:p w14:paraId="59CD0325" w14:textId="07ED298D" w:rsidR="007B65FC" w:rsidRPr="000D5584" w:rsidRDefault="007B65FC" w:rsidP="007B65FC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14:paraId="28FE8580" w14:textId="353136F8" w:rsidR="007B65FC" w:rsidRPr="000D5584" w:rsidRDefault="007B65FC" w:rsidP="007B65FC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 w:rsidRPr="000D5584">
        <w:rPr>
          <w:rFonts w:ascii="Times New Roman" w:hAnsi="Times New Roman"/>
          <w:b/>
          <w:bCs/>
          <w:sz w:val="24"/>
          <w:szCs w:val="24"/>
        </w:rPr>
        <w:t xml:space="preserve">Motion to Adjourn: </w:t>
      </w:r>
      <w:r w:rsidR="00E131AF" w:rsidRPr="00E131AF">
        <w:rPr>
          <w:rFonts w:ascii="Times New Roman" w:hAnsi="Times New Roman"/>
          <w:b/>
          <w:bCs/>
          <w:sz w:val="24"/>
          <w:szCs w:val="24"/>
        </w:rPr>
        <w:t>Federighi</w:t>
      </w:r>
      <w:r w:rsidR="002A6D99">
        <w:rPr>
          <w:rFonts w:ascii="Times New Roman" w:hAnsi="Times New Roman"/>
          <w:b/>
          <w:bCs/>
          <w:sz w:val="24"/>
          <w:szCs w:val="24"/>
        </w:rPr>
        <w:t>,</w:t>
      </w:r>
      <w:r w:rsidRPr="000D5584">
        <w:rPr>
          <w:rFonts w:ascii="Times New Roman" w:hAnsi="Times New Roman"/>
          <w:b/>
          <w:bCs/>
          <w:sz w:val="24"/>
          <w:szCs w:val="24"/>
        </w:rPr>
        <w:t xml:space="preserve"> Second: </w:t>
      </w:r>
      <w:r w:rsidR="001809FF">
        <w:rPr>
          <w:rFonts w:ascii="Times New Roman" w:hAnsi="Times New Roman"/>
          <w:b/>
          <w:bCs/>
          <w:sz w:val="24"/>
          <w:szCs w:val="24"/>
        </w:rPr>
        <w:t>Lawter</w:t>
      </w:r>
    </w:p>
    <w:p w14:paraId="73CF70DB" w14:textId="19FDDFE3" w:rsidR="008F3881" w:rsidRPr="000D5584" w:rsidRDefault="002A6D99" w:rsidP="008F3881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Adjourned</w:t>
      </w:r>
      <w:r w:rsidR="008F3881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1809FF">
        <w:rPr>
          <w:rFonts w:ascii="Times New Roman" w:hAnsi="Times New Roman"/>
          <w:b/>
          <w:color w:val="000000"/>
          <w:sz w:val="24"/>
          <w:szCs w:val="24"/>
        </w:rPr>
        <w:t>8</w:t>
      </w:r>
      <w:r w:rsidR="008F3881">
        <w:rPr>
          <w:rFonts w:ascii="Times New Roman" w:hAnsi="Times New Roman"/>
          <w:b/>
          <w:color w:val="000000"/>
          <w:sz w:val="24"/>
          <w:szCs w:val="24"/>
        </w:rPr>
        <w:t>:</w:t>
      </w:r>
      <w:r w:rsidR="00E131AF">
        <w:rPr>
          <w:rFonts w:ascii="Times New Roman" w:hAnsi="Times New Roman"/>
          <w:b/>
          <w:color w:val="000000"/>
          <w:sz w:val="24"/>
          <w:szCs w:val="24"/>
        </w:rPr>
        <w:t>58</w:t>
      </w:r>
      <w:r w:rsidR="008F3881">
        <w:rPr>
          <w:rFonts w:ascii="Times New Roman" w:hAnsi="Times New Roman"/>
          <w:b/>
          <w:color w:val="000000"/>
          <w:sz w:val="24"/>
          <w:szCs w:val="24"/>
        </w:rPr>
        <w:t xml:space="preserve"> PM</w:t>
      </w:r>
    </w:p>
    <w:p w14:paraId="475437EC" w14:textId="6A87B8F5" w:rsidR="007B65FC" w:rsidRPr="000D5584" w:rsidRDefault="007B65FC" w:rsidP="008F3881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sectPr w:rsidR="007B65FC" w:rsidRPr="000D5584" w:rsidSect="009E78E3">
      <w:type w:val="continuous"/>
      <w:pgSz w:w="12240" w:h="15840"/>
      <w:pgMar w:top="1440" w:right="1440" w:bottom="1440" w:left="1440" w:header="720" w:footer="720" w:gutter="0"/>
      <w:cols w:space="720" w:equalWidth="0">
        <w:col w:w="910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F0276" w14:textId="77777777" w:rsidR="00F548B3" w:rsidRDefault="00F548B3" w:rsidP="007B65FC">
      <w:pPr>
        <w:spacing w:after="0" w:line="240" w:lineRule="auto"/>
      </w:pPr>
      <w:r>
        <w:separator/>
      </w:r>
    </w:p>
  </w:endnote>
  <w:endnote w:type="continuationSeparator" w:id="0">
    <w:p w14:paraId="7CC9478F" w14:textId="77777777" w:rsidR="00F548B3" w:rsidRDefault="00F548B3" w:rsidP="007B6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C0927" w14:textId="77777777" w:rsidR="00F548B3" w:rsidRDefault="00F548B3" w:rsidP="007B65FC">
      <w:pPr>
        <w:spacing w:after="0" w:line="240" w:lineRule="auto"/>
      </w:pPr>
      <w:r>
        <w:separator/>
      </w:r>
    </w:p>
  </w:footnote>
  <w:footnote w:type="continuationSeparator" w:id="0">
    <w:p w14:paraId="7BB2ACDA" w14:textId="77777777" w:rsidR="00F548B3" w:rsidRDefault="00F548B3" w:rsidP="007B6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F46B2"/>
    <w:multiLevelType w:val="hybridMultilevel"/>
    <w:tmpl w:val="3A58AB9A"/>
    <w:lvl w:ilvl="0" w:tplc="35F6A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18E813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D466E58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57991"/>
    <w:multiLevelType w:val="hybridMultilevel"/>
    <w:tmpl w:val="3A58AB9A"/>
    <w:lvl w:ilvl="0" w:tplc="35F6A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18E813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D466E58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67C91"/>
    <w:multiLevelType w:val="hybridMultilevel"/>
    <w:tmpl w:val="8098EE44"/>
    <w:lvl w:ilvl="0" w:tplc="35F6A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18E813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97741"/>
    <w:multiLevelType w:val="hybridMultilevel"/>
    <w:tmpl w:val="3A58AB9A"/>
    <w:lvl w:ilvl="0" w:tplc="35F6A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18E813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D466E58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47F23"/>
    <w:multiLevelType w:val="hybridMultilevel"/>
    <w:tmpl w:val="3A58AB9A"/>
    <w:lvl w:ilvl="0" w:tplc="35F6A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18E813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D466E58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8C8"/>
    <w:rsid w:val="00050765"/>
    <w:rsid w:val="000607EC"/>
    <w:rsid w:val="00066984"/>
    <w:rsid w:val="000D5584"/>
    <w:rsid w:val="001809FF"/>
    <w:rsid w:val="002466EF"/>
    <w:rsid w:val="00296FC5"/>
    <w:rsid w:val="002A6D99"/>
    <w:rsid w:val="003D34D5"/>
    <w:rsid w:val="004901C7"/>
    <w:rsid w:val="004D597A"/>
    <w:rsid w:val="005D1D88"/>
    <w:rsid w:val="00627CF7"/>
    <w:rsid w:val="006A61DC"/>
    <w:rsid w:val="006C476F"/>
    <w:rsid w:val="0073526D"/>
    <w:rsid w:val="007B65FC"/>
    <w:rsid w:val="007E4CF9"/>
    <w:rsid w:val="00816938"/>
    <w:rsid w:val="008B449B"/>
    <w:rsid w:val="008F3881"/>
    <w:rsid w:val="0090509D"/>
    <w:rsid w:val="00913BC3"/>
    <w:rsid w:val="00993565"/>
    <w:rsid w:val="009C77DF"/>
    <w:rsid w:val="009E78E3"/>
    <w:rsid w:val="00A26DA6"/>
    <w:rsid w:val="00AF5E49"/>
    <w:rsid w:val="00B13682"/>
    <w:rsid w:val="00B65DE5"/>
    <w:rsid w:val="00BC7205"/>
    <w:rsid w:val="00C51970"/>
    <w:rsid w:val="00D24C30"/>
    <w:rsid w:val="00D468C8"/>
    <w:rsid w:val="00D95A57"/>
    <w:rsid w:val="00E056F6"/>
    <w:rsid w:val="00E11527"/>
    <w:rsid w:val="00E131AF"/>
    <w:rsid w:val="00EA4FC3"/>
    <w:rsid w:val="00F548B3"/>
    <w:rsid w:val="00F823E9"/>
    <w:rsid w:val="00F862F3"/>
    <w:rsid w:val="00FA39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."/>
  <w:listSeparator w:val=","/>
  <w14:docId w14:val="48A8341C"/>
  <w15:chartTrackingRefBased/>
  <w15:docId w15:val="{53D33DB1-A994-491D-9147-5108C358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B4831"/>
    <w:pPr>
      <w:spacing w:after="200" w:line="276" w:lineRule="auto"/>
    </w:pPr>
    <w:rPr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4E71"/>
    <w:pPr>
      <w:tabs>
        <w:tab w:val="center" w:pos="4680"/>
        <w:tab w:val="right" w:pos="9360"/>
      </w:tabs>
    </w:pPr>
  </w:style>
  <w:style w:type="character" w:customStyle="1" w:styleId="HeaderChar">
    <w:name w:val="Header Char"/>
    <w:rsid w:val="00A24E71"/>
    <w:rPr>
      <w:rFonts w:cs="Times New Roman"/>
      <w:sz w:val="22"/>
    </w:rPr>
  </w:style>
  <w:style w:type="paragraph" w:styleId="Footer">
    <w:name w:val="footer"/>
    <w:basedOn w:val="Normal"/>
    <w:semiHidden/>
    <w:rsid w:val="00A24E71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A24E71"/>
    <w:rPr>
      <w:rFonts w:cs="Times New Roman"/>
      <w:sz w:val="22"/>
    </w:rPr>
  </w:style>
  <w:style w:type="paragraph" w:styleId="BalloonText">
    <w:name w:val="Balloon Text"/>
    <w:basedOn w:val="Normal"/>
    <w:semiHidden/>
    <w:rsid w:val="00A24E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semiHidden/>
    <w:rsid w:val="00A24E71"/>
    <w:rPr>
      <w:rFonts w:ascii="Tahoma" w:hAnsi="Tahoma" w:cs="Times New Roman"/>
      <w:sz w:val="16"/>
    </w:rPr>
  </w:style>
  <w:style w:type="character" w:styleId="Hyperlink">
    <w:name w:val="Hyperlink"/>
    <w:semiHidden/>
    <w:rsid w:val="0012426B"/>
    <w:rPr>
      <w:rFonts w:cs="Times New Roman"/>
      <w:color w:val="0000FF"/>
      <w:u w:val="single"/>
    </w:rPr>
  </w:style>
  <w:style w:type="character" w:customStyle="1" w:styleId="st">
    <w:name w:val="st"/>
    <w:rsid w:val="00B705CA"/>
  </w:style>
  <w:style w:type="paragraph" w:customStyle="1" w:styleId="ColorfulList-Accent11">
    <w:name w:val="Colorful List - Accent 11"/>
    <w:basedOn w:val="Normal"/>
    <w:rsid w:val="00A33B1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lorfulList-Accent12">
    <w:name w:val="Colorful List - Accent 12"/>
    <w:basedOn w:val="Normal"/>
    <w:qFormat/>
    <w:rsid w:val="00994C66"/>
    <w:pPr>
      <w:ind w:left="720"/>
      <w:contextualSpacing/>
    </w:pPr>
  </w:style>
  <w:style w:type="paragraph" w:styleId="NormalWeb">
    <w:name w:val="Normal (Web)"/>
    <w:basedOn w:val="Normal"/>
    <w:uiPriority w:val="99"/>
    <w:rsid w:val="007E497F"/>
    <w:pPr>
      <w:spacing w:beforeLines="1" w:afterLines="1" w:after="0" w:line="240" w:lineRule="auto"/>
    </w:pPr>
    <w:rPr>
      <w:rFonts w:ascii="Times" w:hAnsi="Times"/>
      <w:sz w:val="20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8F3881"/>
    <w:pPr>
      <w:ind w:left="720"/>
      <w:contextualSpacing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5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0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9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4529573C1E7D478A50D5F303C791D0" ma:contentTypeVersion="10" ma:contentTypeDescription="Create a new document." ma:contentTypeScope="" ma:versionID="101ab0d2530fa64356ee8b3ca1534ce2">
  <xsd:schema xmlns:xsd="http://www.w3.org/2001/XMLSchema" xmlns:xs="http://www.w3.org/2001/XMLSchema" xmlns:p="http://schemas.microsoft.com/office/2006/metadata/properties" xmlns:ns3="0f8eed72-1c36-494f-8c2f-6e517d40606e" targetNamespace="http://schemas.microsoft.com/office/2006/metadata/properties" ma:root="true" ma:fieldsID="2f21fd8321182c190a70fd3fdf922181" ns3:_="">
    <xsd:import namespace="0f8eed72-1c36-494f-8c2f-6e517d406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eed72-1c36-494f-8c2f-6e517d4060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3B20FB-E4C7-4AC1-AA73-7B885E622AE0}">
  <ds:schemaRefs>
    <ds:schemaRef ds:uri="http://schemas.microsoft.com/office/2006/metadata/properties"/>
    <ds:schemaRef ds:uri="http://www.w3.org/XML/1998/namespace"/>
    <ds:schemaRef ds:uri="0f8eed72-1c36-494f-8c2f-6e517d40606e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4BA455A-E1C2-46EA-990B-02DE3488C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eed72-1c36-494f-8c2f-6e517d406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5CD36D-B1BE-4B75-9FAE-50AE09141E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706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Chicago MSA Executive Board of Directors Planning Session</vt:lpstr>
    </vt:vector>
  </TitlesOfParts>
  <Company>Teng &amp; Associates, Inc.</Company>
  <LinksUpToDate>false</LinksUpToDate>
  <CharactersWithSpaces>4435</CharactersWithSpaces>
  <SharedDoc>false</SharedDoc>
  <HLinks>
    <vt:vector size="6" baseType="variant">
      <vt:variant>
        <vt:i4>3801102</vt:i4>
      </vt:variant>
      <vt:variant>
        <vt:i4>0</vt:i4>
      </vt:variant>
      <vt:variant>
        <vt:i4>0</vt:i4>
      </vt:variant>
      <vt:variant>
        <vt:i4>5</vt:i4>
      </vt:variant>
      <vt:variant>
        <vt:lpwstr>mailto:Photos@chicagomsa.org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MSA Executive Board of Directors Planning Session</dc:title>
  <dc:subject/>
  <dc:creator>Jason W. Dove</dc:creator>
  <cp:keywords/>
  <dc:description>Document was created by {applicationname}, version: {version}</dc:description>
  <cp:lastModifiedBy>Brandon Knop</cp:lastModifiedBy>
  <cp:revision>5</cp:revision>
  <cp:lastPrinted>2019-08-20T22:53:00Z</cp:lastPrinted>
  <dcterms:created xsi:type="dcterms:W3CDTF">2019-11-03T20:02:00Z</dcterms:created>
  <dcterms:modified xsi:type="dcterms:W3CDTF">2019-11-04T00:20:00Z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0x010100494529573C1E7D478A50D5F303C791D0</vt:lpwstr>
  </property>
</Properties>
</file>