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39B" w:rsidRPr="00F41641" w:rsidRDefault="000A739B" w:rsidP="00894F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0" w:name="_GoBack"/>
      <w:bookmarkEnd w:id="0"/>
      <w:r w:rsidRPr="00F41641">
        <w:rPr>
          <w:rFonts w:ascii="Times New Roman" w:hAnsi="Times New Roman"/>
          <w:color w:val="000000"/>
          <w:sz w:val="24"/>
        </w:rPr>
        <w:t>Board of Directors Meeting</w:t>
      </w:r>
    </w:p>
    <w:p w:rsidR="000A739B" w:rsidRPr="00F41641" w:rsidRDefault="000A739B" w:rsidP="00F4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F41641">
        <w:rPr>
          <w:rFonts w:ascii="Times New Roman" w:hAnsi="Times New Roman"/>
          <w:color w:val="000000"/>
          <w:sz w:val="24"/>
        </w:rPr>
        <w:t>MINUTES</w:t>
      </w:r>
    </w:p>
    <w:p w:rsidR="000A739B" w:rsidRPr="00B66DD9" w:rsidRDefault="000A739B" w:rsidP="00F6248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Tuesday, September 20, 2016</w:t>
      </w:r>
    </w:p>
    <w:p w:rsidR="000A739B" w:rsidRPr="00F41641" w:rsidRDefault="000A739B" w:rsidP="00F416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7:00 – 9:30 PM</w:t>
      </w:r>
    </w:p>
    <w:p w:rsidR="000A739B" w:rsidRDefault="000A739B" w:rsidP="00D009B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 w:rsidRPr="00AD5CAE">
        <w:rPr>
          <w:rFonts w:ascii="Times New Roman" w:hAnsi="Times New Roman"/>
          <w:color w:val="000000"/>
          <w:sz w:val="24"/>
        </w:rPr>
        <w:t>Location:  851 W. Gunnison St., Unit B</w:t>
      </w:r>
    </w:p>
    <w:p w:rsidR="000A739B" w:rsidRDefault="000A739B" w:rsidP="00D009B3">
      <w:pPr>
        <w:widowControl w:val="0"/>
        <w:autoSpaceDE w:val="0"/>
        <w:autoSpaceDN w:val="0"/>
        <w:adjustRightInd w:val="0"/>
        <w:spacing w:before="20" w:after="0" w:line="260" w:lineRule="exact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Chicago, IL  60640</w:t>
      </w:r>
    </w:p>
    <w:p w:rsidR="000A739B" w:rsidRPr="00D37C76" w:rsidRDefault="000A739B" w:rsidP="000F312D">
      <w:pPr>
        <w:widowControl w:val="0"/>
        <w:autoSpaceDE w:val="0"/>
        <w:autoSpaceDN w:val="0"/>
        <w:adjustRightInd w:val="0"/>
        <w:spacing w:before="33" w:line="240" w:lineRule="auto"/>
        <w:rPr>
          <w:rFonts w:ascii="Times New Roman" w:hAnsi="Times New Roman"/>
          <w:b/>
          <w:bCs/>
          <w:color w:val="000000"/>
          <w:position w:val="-1"/>
          <w:sz w:val="24"/>
        </w:rPr>
      </w:pP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A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T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N</w:t>
      </w:r>
      <w:r w:rsidRPr="00864946">
        <w:rPr>
          <w:rFonts w:ascii="Times New Roman" w:hAnsi="Times New Roman"/>
          <w:b/>
          <w:bCs/>
          <w:color w:val="000000"/>
          <w:spacing w:val="3"/>
          <w:position w:val="-1"/>
          <w:sz w:val="24"/>
        </w:rPr>
        <w:t>D</w:t>
      </w:r>
      <w:r w:rsidRPr="00864946">
        <w:rPr>
          <w:rFonts w:ascii="Times New Roman" w:hAnsi="Times New Roman"/>
          <w:b/>
          <w:bCs/>
          <w:color w:val="000000"/>
          <w:spacing w:val="-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spacing w:val="1"/>
          <w:position w:val="-1"/>
          <w:sz w:val="24"/>
        </w:rPr>
        <w:t>E</w:t>
      </w:r>
      <w:r w:rsidRPr="00864946">
        <w:rPr>
          <w:rFonts w:ascii="Times New Roman" w:hAnsi="Times New Roman"/>
          <w:b/>
          <w:bCs/>
          <w:color w:val="000000"/>
          <w:position w:val="-1"/>
          <w:sz w:val="24"/>
        </w:rPr>
        <w:t>S:</w:t>
      </w:r>
    </w:p>
    <w:tbl>
      <w:tblPr>
        <w:tblW w:w="944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7"/>
        <w:gridCol w:w="4369"/>
        <w:gridCol w:w="1440"/>
      </w:tblGrid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  <w:r w:rsidRPr="00D37C76">
              <w:rPr>
                <w:rFonts w:ascii="Times New Roman" w:hAnsi="Times New Roman"/>
                <w:b/>
                <w:bCs/>
                <w:spacing w:val="4"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-5"/>
                <w:sz w:val="24"/>
                <w:u w:val="single"/>
              </w:rPr>
              <w:t>m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Boa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rd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 xml:space="preserve"> 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P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pacing w:val="-1"/>
                <w:sz w:val="24"/>
                <w:u w:val="single"/>
              </w:rPr>
              <w:t>s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iti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o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n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u w:val="single"/>
              </w:rPr>
            </w:pP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A</w:t>
            </w:r>
            <w:r w:rsidRPr="00D37C76">
              <w:rPr>
                <w:rFonts w:ascii="Times New Roman" w:hAnsi="Times New Roman"/>
                <w:b/>
                <w:bCs/>
                <w:spacing w:val="1"/>
                <w:sz w:val="24"/>
                <w:u w:val="single"/>
              </w:rPr>
              <w:t>tt</w:t>
            </w:r>
            <w:r w:rsidRPr="00D37C76">
              <w:rPr>
                <w:rFonts w:ascii="Times New Roman" w:hAnsi="Times New Roman"/>
                <w:b/>
                <w:bCs/>
                <w:sz w:val="24"/>
                <w:u w:val="single"/>
              </w:rPr>
              <w:t>ended?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Michael Erwin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Matt Simpson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1"/>
                <w:sz w:val="24"/>
              </w:rPr>
              <w:t>Felipe Rojas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Vice</w:t>
            </w:r>
            <w:r w:rsidRPr="00D37C76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D37C76">
              <w:rPr>
                <w:rFonts w:ascii="Times New Roman" w:hAnsi="Times New Roman"/>
                <w:spacing w:val="2"/>
                <w:sz w:val="24"/>
              </w:rPr>
              <w:t>P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eside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n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C2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Joshua Dehnke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Sec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eta</w:t>
            </w:r>
            <w:r w:rsidRPr="00D37C76">
              <w:rPr>
                <w:rFonts w:ascii="Times New Roman" w:hAnsi="Times New Roman"/>
                <w:spacing w:val="4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y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2"/>
                <w:sz w:val="24"/>
              </w:rPr>
              <w:t>Michael Rice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pacing w:val="3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a</w:t>
            </w:r>
            <w:r w:rsidRPr="00D37C76">
              <w:rPr>
                <w:rFonts w:ascii="Times New Roman" w:hAnsi="Times New Roman"/>
                <w:spacing w:val="-1"/>
                <w:sz w:val="24"/>
              </w:rPr>
              <w:t>su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Courtney Briggs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Julie Norris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Diane Carniello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Greg Jung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Christina Wiesmore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r</w:t>
            </w:r>
            <w:r w:rsidRPr="00D37C76">
              <w:rPr>
                <w:rFonts w:ascii="Times New Roman" w:hAnsi="Times New Roman"/>
                <w:sz w:val="24"/>
              </w:rPr>
              <w:t>e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c</w:t>
            </w:r>
            <w:r w:rsidRPr="00D37C76">
              <w:rPr>
                <w:rFonts w:ascii="Times New Roman" w:hAnsi="Times New Roman"/>
                <w:sz w:val="24"/>
              </w:rPr>
              <w:t>t</w:t>
            </w:r>
            <w:r w:rsidRPr="00D37C76">
              <w:rPr>
                <w:rFonts w:ascii="Times New Roman" w:hAnsi="Times New Roman"/>
                <w:spacing w:val="1"/>
                <w:sz w:val="24"/>
              </w:rPr>
              <w:t>o</w:t>
            </w:r>
            <w:r w:rsidRPr="00D37C76"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w w:val="99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Yes</w:t>
            </w:r>
          </w:p>
        </w:tc>
      </w:tr>
      <w:tr w:rsidR="000A739B" w:rsidRPr="00D37C76">
        <w:trPr>
          <w:trHeight w:val="432"/>
          <w:jc w:val="center"/>
        </w:trPr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[Vacant]</w:t>
            </w:r>
          </w:p>
        </w:tc>
        <w:tc>
          <w:tcPr>
            <w:tcW w:w="4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Director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A739B" w:rsidRPr="00D37C76" w:rsidRDefault="000A739B" w:rsidP="000F3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37C76">
              <w:rPr>
                <w:rFonts w:ascii="Times New Roman" w:hAnsi="Times New Roman"/>
                <w:sz w:val="24"/>
              </w:rPr>
              <w:t>n/a</w:t>
            </w:r>
          </w:p>
        </w:tc>
      </w:tr>
    </w:tbl>
    <w:p w:rsidR="000A739B" w:rsidRPr="00815101" w:rsidRDefault="000A739B" w:rsidP="000F312D">
      <w:pPr>
        <w:spacing w:line="240" w:lineRule="auto"/>
      </w:pPr>
    </w:p>
    <w:p w:rsidR="000A739B" w:rsidRPr="00A102E3" w:rsidRDefault="000A739B" w:rsidP="000F312D">
      <w:pPr>
        <w:spacing w:line="240" w:lineRule="auto"/>
        <w:rPr>
          <w:rFonts w:ascii="Times New Roman" w:hAnsi="Times New Roman"/>
          <w:sz w:val="24"/>
        </w:rPr>
      </w:pPr>
      <w:r w:rsidRPr="00864946">
        <w:rPr>
          <w:rFonts w:ascii="Times New Roman" w:hAnsi="Times New Roman"/>
          <w:b/>
          <w:sz w:val="24"/>
        </w:rPr>
        <w:t xml:space="preserve">GUESTS: </w:t>
      </w:r>
      <w:r w:rsidRPr="00864946">
        <w:rPr>
          <w:rFonts w:ascii="Times New Roman" w:hAnsi="Times New Roman"/>
          <w:sz w:val="24"/>
        </w:rPr>
        <w:t>None</w:t>
      </w:r>
    </w:p>
    <w:p w:rsidR="000A739B" w:rsidRPr="00864946" w:rsidRDefault="000A739B" w:rsidP="000F312D">
      <w:pPr>
        <w:spacing w:line="240" w:lineRule="auto"/>
        <w:rPr>
          <w:rFonts w:ascii="Times New Roman" w:hAnsi="Times New Roman"/>
          <w:sz w:val="24"/>
        </w:rPr>
      </w:pPr>
      <w:r w:rsidRPr="00864946">
        <w:rPr>
          <w:rFonts w:ascii="Times New Roman" w:hAnsi="Times New Roman"/>
          <w:sz w:val="24"/>
        </w:rPr>
        <w:t xml:space="preserve">Michael called the meeting to order at </w:t>
      </w:r>
      <w:r>
        <w:rPr>
          <w:rFonts w:ascii="Times New Roman" w:hAnsi="Times New Roman"/>
          <w:sz w:val="24"/>
        </w:rPr>
        <w:t>7:12 PM</w:t>
      </w:r>
    </w:p>
    <w:p w:rsidR="000A739B" w:rsidRPr="00864946" w:rsidRDefault="000A739B" w:rsidP="00EA7002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" w:hAnsi="Times New Roman"/>
          <w:b/>
          <w:color w:val="000000"/>
          <w:sz w:val="24"/>
          <w:u w:val="single"/>
        </w:rPr>
      </w:pPr>
      <w:r w:rsidRPr="00864946">
        <w:rPr>
          <w:rFonts w:ascii="Times New Roman" w:hAnsi="Times New Roman"/>
          <w:b/>
          <w:color w:val="000000"/>
          <w:sz w:val="24"/>
          <w:u w:val="single"/>
        </w:rPr>
        <w:t>PRIOR MEETINGS: (5 Minutes)</w:t>
      </w:r>
    </w:p>
    <w:p w:rsidR="000A739B" w:rsidRPr="00864946" w:rsidRDefault="000A739B" w:rsidP="00EE043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</w:rPr>
      </w:pPr>
      <w:r w:rsidRPr="00864946">
        <w:rPr>
          <w:rFonts w:ascii="Times New Roman" w:hAnsi="Times New Roman"/>
          <w:color w:val="000000"/>
          <w:sz w:val="24"/>
        </w:rPr>
        <w:t>Approval of Agenda.</w:t>
      </w:r>
    </w:p>
    <w:p w:rsidR="000A739B" w:rsidRDefault="000A739B" w:rsidP="00EE043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Motion to remove agenda item (Christina)</w:t>
      </w:r>
    </w:p>
    <w:p w:rsidR="000A739B" w:rsidRDefault="000A739B" w:rsidP="00EE043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Felipe 2</w:t>
      </w:r>
      <w:r w:rsidRPr="00A102E3">
        <w:rPr>
          <w:rFonts w:ascii="Times New Roman" w:hAnsi="Times New Roman"/>
          <w:color w:val="000000"/>
          <w:sz w:val="24"/>
          <w:vertAlign w:val="superscript"/>
        </w:rPr>
        <w:t>nd</w:t>
      </w:r>
    </w:p>
    <w:p w:rsidR="000A739B" w:rsidRDefault="000A739B" w:rsidP="00EE043E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Motion carries</w:t>
      </w:r>
    </w:p>
    <w:p w:rsidR="000A739B" w:rsidRPr="00864946" w:rsidRDefault="000A739B" w:rsidP="00A102E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 w:rsidRPr="00864946">
        <w:rPr>
          <w:rFonts w:ascii="Times New Roman" w:hAnsi="Times New Roman"/>
          <w:color w:val="000000"/>
          <w:sz w:val="24"/>
        </w:rPr>
        <w:t>Past meeting minutes - TBD</w:t>
      </w:r>
    </w:p>
    <w:p w:rsidR="000A739B" w:rsidRDefault="000A739B" w:rsidP="0045219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u w:val="single"/>
        </w:rPr>
        <w:lastRenderedPageBreak/>
        <w:t>SPECIAL BUSINESS: (135 Minutes)</w:t>
      </w:r>
    </w:p>
    <w:p w:rsidR="000A739B" w:rsidRDefault="000A739B" w:rsidP="004521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A1A1A"/>
          <w:sz w:val="24"/>
        </w:rPr>
      </w:pP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Financial Investigation/Special Meeting: </w:t>
      </w:r>
    </w:p>
    <w:p w:rsidR="000A739B" w:rsidRDefault="000A739B" w:rsidP="00B74EAB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The Board discussed its investigation into allegations of member misconduct/misappropriation of league funds and potential settlement terms. </w:t>
      </w: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Treasurer’s Report: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Negative balance of $12K for FY2016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Summary of budget/incomes: Most incomes FY2016 are now final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Registration numbers edits (minor). Many falls sports down in numbers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Checks in mailbox (Liam still has key)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Motion to approve: Josh. 2</w:t>
      </w:r>
      <w:r w:rsidRPr="00A102E3">
        <w:rPr>
          <w:rFonts w:ascii="Times New Roman" w:hAnsi="Times New Roman"/>
          <w:color w:val="1A1A1A"/>
          <w:sz w:val="24"/>
          <w:vertAlign w:val="superscript"/>
        </w:rPr>
        <w:t>nd</w:t>
      </w:r>
      <w:r>
        <w:rPr>
          <w:rFonts w:ascii="Times New Roman" w:hAnsi="Times New Roman"/>
          <w:color w:val="1A1A1A"/>
          <w:sz w:val="24"/>
        </w:rPr>
        <w:t>: Erwin. Motion carries</w:t>
      </w: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Appointed Board Member: 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Vacancy due to Liam Reed’s departure. Need identified for social/outreach, particularly for older former/current members. Perhaps someone who could also fill financial role eventually.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Open up applications again? Have current board nominate individuals by Wednesday, Sept. 28, and individuals nominated would have to come to next meeting.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Greg to take over social media.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Idea: More CMSA events should have charity components, donate money or goods.</w:t>
      </w: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CMSA 2016/2017 officer goals: 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Treasurer Michael Rice: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Creation of Financial Policy and Procedure Manual, improve and expand policies/procedures: lowering threshold of approval for reimbursements; move to strict invoice system; non-compete policy; whistleblower policy; “cook book” for treasurer activities/responsibilities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Update by-laws for officer duties and incapacitation section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Elections: for each sport; move towards online system for elections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VP Felipe Rojas: (committee w/ Diane and Courtney)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Committee met: Improve existing sports and create new sports, some with social aspects. Ideas include:</w:t>
      </w:r>
    </w:p>
    <w:p w:rsidR="000A739B" w:rsidRDefault="000A739B" w:rsidP="00A102E3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Talk to each commissioner at least once a year, understand wants and needs.</w:t>
      </w:r>
    </w:p>
    <w:p w:rsidR="000A739B" w:rsidRDefault="000A739B" w:rsidP="00A102E3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Feedback survey post-season for each sport/commissioner. Formulating questions; share feedback w/ members, perhaps create incentive to participate in survey.</w:t>
      </w:r>
    </w:p>
    <w:p w:rsidR="000A739B" w:rsidRDefault="000A739B" w:rsidP="00A102E3">
      <w:pPr>
        <w:widowControl w:val="0"/>
        <w:numPr>
          <w:ilvl w:val="4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Greg to help w/ details of survey, branding, etc.</w:t>
      </w:r>
    </w:p>
    <w:p w:rsidR="000A739B" w:rsidRDefault="000A739B" w:rsidP="00A102E3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Committee and Board of Directors showing up to sports, take some swag to hand out. Also come to sports’ parties.</w:t>
      </w:r>
    </w:p>
    <w:p w:rsidR="000A739B" w:rsidRDefault="000A739B" w:rsidP="00A102E3">
      <w:pPr>
        <w:widowControl w:val="0"/>
        <w:numPr>
          <w:ilvl w:val="4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Every board meeting: 5-10 min to talk about sport visited.</w:t>
      </w:r>
    </w:p>
    <w:p w:rsidR="000A739B" w:rsidRDefault="000A739B" w:rsidP="00A102E3">
      <w:pPr>
        <w:widowControl w:val="0"/>
        <w:numPr>
          <w:ilvl w:val="4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Sign-up sheet for board members to go to sports.</w:t>
      </w:r>
    </w:p>
    <w:p w:rsidR="000A739B" w:rsidRDefault="000A739B" w:rsidP="00A102E3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Colleges/universities: Flyers, show up to their LGBT meetings, make contacts. Perhaps sports scholarships, student price. Perhaps go to activity fairs.</w:t>
      </w:r>
    </w:p>
    <w:p w:rsidR="000A739B" w:rsidRDefault="000A739B" w:rsidP="00A102E3">
      <w:pPr>
        <w:widowControl w:val="0"/>
        <w:numPr>
          <w:ilvl w:val="4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lastRenderedPageBreak/>
        <w:t>Pride / affinity groups.</w:t>
      </w:r>
    </w:p>
    <w:p w:rsidR="000A739B" w:rsidRDefault="000A739B" w:rsidP="00A102E3">
      <w:pPr>
        <w:widowControl w:val="0"/>
        <w:numPr>
          <w:ilvl w:val="4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CMSA hold happy hour, networking events?</w:t>
      </w:r>
    </w:p>
    <w:p w:rsidR="000A739B" w:rsidRDefault="000A739B" w:rsidP="00A102E3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Social ideas: CMSA scavenger hunt, trivia night, bingo night, Euchre, poker, casino night. Yoga/pilates in the park, perhaps once a month in spring/summer/fall.</w:t>
      </w:r>
    </w:p>
    <w:p w:rsidR="000A739B" w:rsidRDefault="000A739B" w:rsidP="00A102E3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New sport: table tennis tournament, hosted at bar w/ table tennis.</w:t>
      </w:r>
    </w:p>
    <w:p w:rsidR="000A739B" w:rsidRDefault="000A739B" w:rsidP="00A102E3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New pool commissioner outreach: Felipe to do.</w:t>
      </w:r>
    </w:p>
    <w:p w:rsidR="000A739B" w:rsidRDefault="000A739B" w:rsidP="00894FD5">
      <w:pPr>
        <w:widowControl w:val="0"/>
        <w:numPr>
          <w:ilvl w:val="3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General goal: have people sign up when they show up to events.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VP Matt Simpson: (committee w/ Julie)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Pool commissioner transition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Take over Chicago park liason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Insurance / concussion policy update/revisions/shorten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Document storage online, perhaps on CMSA webpage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All-sports schedule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New sport: darts league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Sports liaisons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Julie’s goals: football board; community charity outreach/application update; ladies’ events; Coors Light for annual party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Christina Wisemore: social media; summer annual event; football (co-commissioner w/ Julie) BBQ; winter annual party.</w:t>
      </w: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Capture the Flag Update: 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Registration is open; flyers (covered by CMSA or Replay could do flyer) for universities; budget done; field reserved October 15</w:t>
      </w:r>
      <w:r w:rsidRPr="00A102E3">
        <w:rPr>
          <w:rFonts w:ascii="Times New Roman" w:hAnsi="Times New Roman"/>
          <w:color w:val="1A1A1A"/>
          <w:sz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</w:rPr>
        <w:t>, 1.30p-3.30p. Replay Andersonville has after-party.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College students pay CMSA membership, but not pay CTF fee if sign waiver.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Advert to CMSA members coming shortly (Facebook event, e-mail).</w:t>
      </w: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Senior Cup Recap: 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13 teams. Over budget by about $800. Very good feedback.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Already started discussing plans for next year.</w:t>
      </w: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Annual Party Update: 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Contract and check to be sent in shortly. But reconfirmed at Joe’s on Weed January 28</w:t>
      </w:r>
      <w:r w:rsidRPr="00A102E3">
        <w:rPr>
          <w:rFonts w:ascii="Times New Roman" w:hAnsi="Times New Roman"/>
          <w:color w:val="1A1A1A"/>
          <w:sz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</w:rPr>
        <w:t>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Mark Sakalares is leaving committee. Grete to help. Soliciting another person to help.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Entertainment: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Sixteen Candles not available. 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Catfight is on hold for about a month; rate is $3,500. Perhaps offer booking them for summer party too.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Mark’s DJ out. Could use other DJs or Joe’s DJs. Boy/male bands? Male DJs?</w:t>
      </w:r>
    </w:p>
    <w:p w:rsidR="000A739B" w:rsidRDefault="000A739B" w:rsidP="00A102E3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Entertainment celebrity, sports or comedy: Perhaps Chicago Sky players. Soliciting ideas from Board, particularly for male sports individuals. Matt Tomisulo (sp?)? Need to be within small budget.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Photobooth booked.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lastRenderedPageBreak/>
        <w:t>Perhaps non-perishable food item get free drink ticket? Need someone to take care of it. Felipe to lead a team to organize that. Possible logistical challenges.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Michael Rice will do attendee list and solicit CMSA photos.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Organized Chaos as security/check-in.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Solicit help: community spotlight (7-10 non-profits that had table displays)</w:t>
      </w:r>
    </w:p>
    <w:p w:rsidR="000A739B" w:rsidRDefault="000A739B" w:rsidP="00894FD5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Save the Date advert: Erwin to do.</w:t>
      </w:r>
    </w:p>
    <w:p w:rsidR="000A739B" w:rsidRDefault="000A739B" w:rsidP="00452192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HOF Update: 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Nominations open.</w:t>
      </w:r>
    </w:p>
    <w:p w:rsidR="000A739B" w:rsidRDefault="000A739B" w:rsidP="00894FD5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Potential issues: Asks for much detail. Also, if leave system, not saved?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Policy and procedure: Felipe moves; Erwin seconds; motion passes.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Mary’s Attic, Saturday, November 13</w:t>
      </w:r>
      <w:r w:rsidRPr="00A102E3">
        <w:rPr>
          <w:rFonts w:ascii="Times New Roman" w:hAnsi="Times New Roman"/>
          <w:color w:val="1A1A1A"/>
          <w:sz w:val="24"/>
          <w:vertAlign w:val="superscript"/>
        </w:rPr>
        <w:t>th</w:t>
      </w:r>
      <w:r>
        <w:rPr>
          <w:rFonts w:ascii="Times New Roman" w:hAnsi="Times New Roman"/>
          <w:color w:val="1A1A1A"/>
          <w:sz w:val="24"/>
        </w:rPr>
        <w:t>, 5pm-ish.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New committee member: Jonathan Shaw</w:t>
      </w:r>
    </w:p>
    <w:p w:rsidR="000A739B" w:rsidRDefault="000A739B" w:rsidP="00A102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Park Update: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Erwin and Brian K. have contacted park district to discuss terms of agreement; not yet finalized.</w:t>
      </w:r>
    </w:p>
    <w:p w:rsidR="000A739B" w:rsidRDefault="000A739B" w:rsidP="00A102E3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CMSA Photographer: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7 leagues in October/November; Matt said $35/first hour, $25/second hour. So one hour for all sports, about $245 for CMSA to pay. Do outside sports in October, inside sports in November. E-mail commissioners notice and tell them they can have Matt for $25 for second hour, sport would have to pay.</w:t>
      </w:r>
    </w:p>
    <w:p w:rsidR="000A739B" w:rsidRDefault="000A739B" w:rsidP="00A102E3">
      <w:pPr>
        <w:widowControl w:val="0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 xml:space="preserve">Motion by Josh; Julie seconded; motion carries: </w:t>
      </w:r>
    </w:p>
    <w:p w:rsidR="000A739B" w:rsidRDefault="000A739B" w:rsidP="00894FD5">
      <w:pPr>
        <w:widowControl w:val="0"/>
        <w:numPr>
          <w:ilvl w:val="2"/>
          <w:numId w:val="3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1A1A1A"/>
          <w:sz w:val="24"/>
        </w:rPr>
      </w:pPr>
      <w:r>
        <w:rPr>
          <w:rFonts w:ascii="Times New Roman" w:hAnsi="Times New Roman"/>
          <w:color w:val="1A1A1A"/>
          <w:sz w:val="24"/>
        </w:rPr>
        <w:t>CMSA to pay for one hour ($35) for seven Oct/Nov leagues; commissioners to be given choice if their sport wants to pay for additional hours.</w:t>
      </w:r>
    </w:p>
    <w:p w:rsidR="000A739B" w:rsidRDefault="000A739B" w:rsidP="00A102E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1A1A1A"/>
          <w:sz w:val="24"/>
        </w:rPr>
      </w:pPr>
    </w:p>
    <w:p w:rsidR="000A739B" w:rsidRPr="00864946" w:rsidRDefault="000A739B" w:rsidP="00EA7002">
      <w:pPr>
        <w:widowControl w:val="0"/>
        <w:autoSpaceDE w:val="0"/>
        <w:autoSpaceDN w:val="0"/>
        <w:adjustRightInd w:val="0"/>
        <w:spacing w:before="200" w:after="120" w:line="240" w:lineRule="auto"/>
        <w:rPr>
          <w:rFonts w:ascii="Times New Roman" w:hAnsi="Times New Roman"/>
          <w:color w:val="000000"/>
          <w:sz w:val="24"/>
        </w:rPr>
      </w:pPr>
      <w:r w:rsidRPr="00864946">
        <w:rPr>
          <w:rFonts w:ascii="Times New Roman" w:hAnsi="Times New Roman"/>
          <w:b/>
          <w:color w:val="000000"/>
          <w:sz w:val="24"/>
          <w:u w:val="single"/>
        </w:rPr>
        <w:t>NEW BUSINESS/CLOSE: (10 Minutes)</w:t>
      </w:r>
    </w:p>
    <w:p w:rsidR="000A739B" w:rsidRDefault="000A739B" w:rsidP="00A102E3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Open Forum</w:t>
      </w:r>
    </w:p>
    <w:p w:rsidR="000A739B" w:rsidRDefault="000A739B" w:rsidP="00A102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AIDS Walk: organization’s individual hasn’t reached out yet. Diane to reach out.</w:t>
      </w:r>
    </w:p>
    <w:p w:rsidR="000A739B" w:rsidRDefault="000A739B" w:rsidP="00A102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Felipe: Soccer – associate commissioner(s) assumed position.</w:t>
      </w:r>
    </w:p>
    <w:p w:rsidR="000A739B" w:rsidRPr="00F653FC" w:rsidRDefault="000A739B" w:rsidP="00A102E3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 w:rsidRPr="00F653FC">
        <w:rPr>
          <w:rFonts w:ascii="Times New Roman" w:hAnsi="Times New Roman"/>
          <w:color w:val="000000"/>
          <w:sz w:val="24"/>
        </w:rPr>
        <w:t>Kate Harrington-Rosen (Chicago House) possible guest for next meeting re: transgender issues in sports.</w:t>
      </w:r>
    </w:p>
    <w:p w:rsidR="000A739B" w:rsidRDefault="000A739B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</w:rPr>
      </w:pPr>
      <w:r w:rsidRPr="00864946">
        <w:rPr>
          <w:rFonts w:ascii="Times New Roman" w:hAnsi="Times New Roman"/>
          <w:color w:val="000000"/>
          <w:sz w:val="24"/>
        </w:rPr>
        <w:t xml:space="preserve">Next Meeting:  </w:t>
      </w:r>
    </w:p>
    <w:p w:rsidR="000A739B" w:rsidRPr="00AD34FB" w:rsidRDefault="000A739B" w:rsidP="00AD34FB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 w:rsidRPr="00AD34FB">
        <w:rPr>
          <w:rFonts w:ascii="Times New Roman" w:hAnsi="Times New Roman"/>
          <w:color w:val="000000"/>
          <w:sz w:val="24"/>
        </w:rPr>
        <w:t>Thursday, October 20</w:t>
      </w:r>
      <w:r w:rsidRPr="00A102E3">
        <w:rPr>
          <w:rFonts w:ascii="Times New Roman" w:hAnsi="Times New Roman"/>
          <w:color w:val="000000"/>
          <w:sz w:val="24"/>
          <w:vertAlign w:val="superscript"/>
        </w:rPr>
        <w:t>th</w:t>
      </w:r>
      <w:r w:rsidRPr="00AD34FB">
        <w:rPr>
          <w:rFonts w:ascii="Times New Roman" w:hAnsi="Times New Roman"/>
          <w:color w:val="000000"/>
          <w:sz w:val="24"/>
        </w:rPr>
        <w:t>, 7pm, location TBA (probably Erwin’s)</w:t>
      </w:r>
    </w:p>
    <w:p w:rsidR="000A739B" w:rsidRDefault="000A739B" w:rsidP="000F312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20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Feedback and Close</w:t>
      </w:r>
    </w:p>
    <w:p w:rsidR="000A739B" w:rsidRPr="000F312D" w:rsidRDefault="000A739B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Josh motioned, Matt 2nd. Motion carried</w:t>
      </w:r>
    </w:p>
    <w:p w:rsidR="000A739B" w:rsidRPr="000F312D" w:rsidRDefault="000A739B" w:rsidP="000F312D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  <w:r w:rsidRPr="000F312D">
        <w:rPr>
          <w:rFonts w:ascii="Times New Roman" w:hAnsi="Times New Roman"/>
          <w:color w:val="000000"/>
          <w:sz w:val="24"/>
        </w:rPr>
        <w:t>Meeting adjourned</w:t>
      </w:r>
      <w:r>
        <w:rPr>
          <w:rFonts w:ascii="Times New Roman" w:hAnsi="Times New Roman"/>
          <w:color w:val="000000"/>
          <w:sz w:val="24"/>
        </w:rPr>
        <w:t xml:space="preserve"> 9:39PM.</w:t>
      </w:r>
    </w:p>
    <w:p w:rsidR="000A739B" w:rsidRPr="00AD34FB" w:rsidRDefault="000A739B" w:rsidP="00A102E3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</w:p>
    <w:p w:rsidR="000A739B" w:rsidRPr="00AD34FB" w:rsidRDefault="000A739B" w:rsidP="00A102E3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</w:p>
    <w:p w:rsidR="000A739B" w:rsidRPr="00AD34FB" w:rsidRDefault="000A739B" w:rsidP="00A102E3">
      <w:pPr>
        <w:widowControl w:val="0"/>
        <w:autoSpaceDE w:val="0"/>
        <w:autoSpaceDN w:val="0"/>
        <w:adjustRightInd w:val="0"/>
        <w:spacing w:before="20" w:after="0" w:line="240" w:lineRule="auto"/>
        <w:rPr>
          <w:rFonts w:ascii="Times New Roman" w:hAnsi="Times New Roman"/>
          <w:color w:val="000000"/>
          <w:sz w:val="24"/>
        </w:rPr>
      </w:pPr>
    </w:p>
    <w:sectPr w:rsidR="000A739B" w:rsidRPr="00AD34FB" w:rsidSect="00E42FA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/>
      <w:pgMar w:top="1440" w:right="1440" w:bottom="1440" w:left="1440" w:header="720" w:footer="720" w:gutter="0"/>
      <w:cols w:space="720" w:equalWidth="0">
        <w:col w:w="9100"/>
      </w:cols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EA" w:rsidRDefault="004634EA" w:rsidP="00A24E71">
      <w:pPr>
        <w:spacing w:after="0" w:line="240" w:lineRule="auto"/>
      </w:pPr>
      <w:r>
        <w:separator/>
      </w:r>
    </w:p>
  </w:endnote>
  <w:endnote w:type="continuationSeparator" w:id="0">
    <w:p w:rsidR="004634EA" w:rsidRDefault="004634EA" w:rsidP="00A2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9B" w:rsidRPr="00693A72" w:rsidRDefault="000A739B" w:rsidP="00AA399E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MS Gothic" w:cs="Calibri"/>
        <w:sz w:val="20"/>
      </w:rPr>
    </w:pPr>
    <w:r w:rsidRPr="00693A72">
      <w:rPr>
        <w:rFonts w:eastAsia="MS Gothic" w:cs="Calibri"/>
        <w:sz w:val="20"/>
      </w:rPr>
      <w:t xml:space="preserve">CMSA Board of Directors - MINUTESPage </w:t>
    </w:r>
    <w:r w:rsidR="004634EA">
      <w:fldChar w:fldCharType="begin"/>
    </w:r>
    <w:r w:rsidR="004634EA">
      <w:instrText xml:space="preserve"> PAGE   \* MERGEFORMAT </w:instrText>
    </w:r>
    <w:r w:rsidR="004634EA">
      <w:fldChar w:fldCharType="separate"/>
    </w:r>
    <w:r w:rsidR="002F6FE8" w:rsidRPr="002F6FE8">
      <w:rPr>
        <w:rFonts w:eastAsia="MS Gothic" w:cs="Calibri"/>
        <w:noProof/>
        <w:sz w:val="20"/>
      </w:rPr>
      <w:t>4</w:t>
    </w:r>
    <w:r w:rsidR="004634EA">
      <w:rPr>
        <w:rFonts w:eastAsia="MS Gothic" w:cs="Calibri"/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9B" w:rsidRPr="00693A72" w:rsidRDefault="000A739B" w:rsidP="00AA399E">
    <w:pPr>
      <w:pStyle w:val="Footer"/>
      <w:pBdr>
        <w:top w:val="thinThickSmallGap" w:sz="24" w:space="1" w:color="622423"/>
      </w:pBdr>
      <w:tabs>
        <w:tab w:val="clear" w:pos="4680"/>
      </w:tabs>
      <w:rPr>
        <w:rFonts w:eastAsia="MS Gothic" w:cs="Calibri"/>
        <w:sz w:val="20"/>
      </w:rPr>
    </w:pPr>
    <w:r w:rsidRPr="00693A72">
      <w:rPr>
        <w:rFonts w:eastAsia="MS Gothic" w:cs="Calibri"/>
        <w:sz w:val="20"/>
      </w:rPr>
      <w:t xml:space="preserve">CMSA Board of Directors - MINUTESPage </w:t>
    </w:r>
    <w:r w:rsidR="004634EA">
      <w:fldChar w:fldCharType="begin"/>
    </w:r>
    <w:r w:rsidR="004634EA">
      <w:instrText xml:space="preserve"> PAGE   \* MERGEFORMAT </w:instrText>
    </w:r>
    <w:r w:rsidR="004634EA">
      <w:fldChar w:fldCharType="separate"/>
    </w:r>
    <w:r w:rsidR="002F6FE8" w:rsidRPr="002F6FE8">
      <w:rPr>
        <w:rFonts w:eastAsia="MS Gothic" w:cs="Calibri"/>
        <w:noProof/>
        <w:sz w:val="20"/>
      </w:rPr>
      <w:t>1</w:t>
    </w:r>
    <w:r w:rsidR="004634EA">
      <w:rPr>
        <w:rFonts w:eastAsia="MS Gothic" w:cs="Calibr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EA" w:rsidRDefault="004634EA" w:rsidP="00A24E71">
      <w:pPr>
        <w:spacing w:after="0" w:line="240" w:lineRule="auto"/>
      </w:pPr>
      <w:r>
        <w:separator/>
      </w:r>
    </w:p>
  </w:footnote>
  <w:footnote w:type="continuationSeparator" w:id="0">
    <w:p w:rsidR="004634EA" w:rsidRDefault="004634EA" w:rsidP="00A24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9B" w:rsidRDefault="000A739B" w:rsidP="00E42FAA">
    <w:pPr>
      <w:pStyle w:val="Header"/>
      <w:tabs>
        <w:tab w:val="clear" w:pos="4680"/>
        <w:tab w:val="clear" w:pos="9360"/>
        <w:tab w:val="center" w:pos="484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39B" w:rsidRDefault="002F6FE8" w:rsidP="00E42FAA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4736465</wp:posOffset>
              </wp:positionH>
              <wp:positionV relativeFrom="paragraph">
                <wp:posOffset>114300</wp:posOffset>
              </wp:positionV>
              <wp:extent cx="1146810" cy="307340"/>
              <wp:effectExtent l="0" t="0" r="15240" b="1651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6810" cy="307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A739B" w:rsidRPr="00E42FAA" w:rsidRDefault="000A739B" w:rsidP="00E42FAA">
                          <w:pPr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FY 2016-17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2.95pt;margin-top:9pt;width:90.3pt;height:2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">
              <v:textbox>
                <w:txbxContent>
                  <w:p w:rsidR="000A739B" w:rsidRPr="00E42FAA" w:rsidRDefault="000A739B" w:rsidP="00E42FAA">
                    <w:pPr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FY 2016-17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4662170</wp:posOffset>
              </wp:positionH>
              <wp:positionV relativeFrom="paragraph">
                <wp:posOffset>40640</wp:posOffset>
              </wp:positionV>
              <wp:extent cx="1295400" cy="457200"/>
              <wp:effectExtent l="13970" t="21590" r="14605" b="16510"/>
              <wp:wrapNone/>
              <wp:docPr id="2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95400" cy="457200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088FDB" id="Rectangle 19" o:spid="_x0000_s1026" style="position:absolute;margin-left:367.1pt;margin-top:3.2pt;width:10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" fillcolor="#bfbfbf" strokeweight="2pt"/>
          </w:pict>
        </mc:Fallback>
      </mc:AlternateContent>
    </w:r>
    <w:r>
      <w:rPr>
        <w:rFonts w:ascii="Times New Roman" w:hAnsi="Times New Roman"/>
        <w:noProof/>
        <w:sz w:val="24"/>
      </w:rPr>
      <w:drawing>
        <wp:inline distT="0" distB="0" distL="0" distR="0">
          <wp:extent cx="2409825" cy="1647825"/>
          <wp:effectExtent l="0" t="0" r="9525" b="9525"/>
          <wp:docPr id="1" name="Picture 1" descr="CMSA_logo_4C_block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MSA_logo_4C_blocks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1647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BB4F234"/>
    <w:lvl w:ilvl="0">
      <w:start w:val="1"/>
      <w:numFmt w:val="bullet"/>
      <w:lvlText w:val=""/>
      <w:lvlJc w:val="left"/>
      <w:pPr>
        <w:tabs>
          <w:tab w:val="num" w:pos="90"/>
        </w:tabs>
        <w:ind w:left="9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3934BBF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AC1994"/>
    <w:multiLevelType w:val="hybridMultilevel"/>
    <w:tmpl w:val="0A0EFFB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A0779"/>
    <w:multiLevelType w:val="hybridMultilevel"/>
    <w:tmpl w:val="CA387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1D359B"/>
    <w:multiLevelType w:val="hybridMultilevel"/>
    <w:tmpl w:val="2328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A383E"/>
    <w:multiLevelType w:val="hybridMultilevel"/>
    <w:tmpl w:val="A274B3C4"/>
    <w:lvl w:ilvl="0" w:tplc="0B169A5C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60C49"/>
    <w:multiLevelType w:val="hybridMultilevel"/>
    <w:tmpl w:val="1EAE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7776D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B5DA9"/>
    <w:multiLevelType w:val="hybridMultilevel"/>
    <w:tmpl w:val="8488D564"/>
    <w:lvl w:ilvl="0" w:tplc="3E4688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EE78E6"/>
    <w:multiLevelType w:val="hybridMultilevel"/>
    <w:tmpl w:val="E12AAD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FAB2489"/>
    <w:multiLevelType w:val="hybridMultilevel"/>
    <w:tmpl w:val="852418FE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24202D"/>
    <w:multiLevelType w:val="hybridMultilevel"/>
    <w:tmpl w:val="10945F0C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771CDC"/>
    <w:multiLevelType w:val="hybridMultilevel"/>
    <w:tmpl w:val="509A9700"/>
    <w:lvl w:ilvl="0" w:tplc="43E8B19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508DA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CD360F"/>
    <w:multiLevelType w:val="hybridMultilevel"/>
    <w:tmpl w:val="13AC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D3853"/>
    <w:multiLevelType w:val="hybridMultilevel"/>
    <w:tmpl w:val="EF7E381A"/>
    <w:lvl w:ilvl="0" w:tplc="C3BCAA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B05CA4"/>
    <w:multiLevelType w:val="hybridMultilevel"/>
    <w:tmpl w:val="6DCCCAC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773EE8"/>
    <w:multiLevelType w:val="hybridMultilevel"/>
    <w:tmpl w:val="194E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C71F42"/>
    <w:multiLevelType w:val="hybridMultilevel"/>
    <w:tmpl w:val="6ED6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4E19B1"/>
    <w:multiLevelType w:val="hybridMultilevel"/>
    <w:tmpl w:val="86C0F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0E1E14"/>
    <w:multiLevelType w:val="hybridMultilevel"/>
    <w:tmpl w:val="9A5E80A2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796C38"/>
    <w:multiLevelType w:val="hybridMultilevel"/>
    <w:tmpl w:val="CF2086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645F5"/>
    <w:multiLevelType w:val="hybridMultilevel"/>
    <w:tmpl w:val="86E476FC"/>
    <w:lvl w:ilvl="0" w:tplc="39B42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73B72"/>
    <w:multiLevelType w:val="hybridMultilevel"/>
    <w:tmpl w:val="80BC3C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F7412B6"/>
    <w:multiLevelType w:val="hybridMultilevel"/>
    <w:tmpl w:val="E7A084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50BC7"/>
    <w:multiLevelType w:val="hybridMultilevel"/>
    <w:tmpl w:val="E1728B56"/>
    <w:lvl w:ilvl="0" w:tplc="0B169A5C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FC10FC7"/>
    <w:multiLevelType w:val="hybridMultilevel"/>
    <w:tmpl w:val="E160A0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3A51"/>
    <w:multiLevelType w:val="hybridMultilevel"/>
    <w:tmpl w:val="C4A43B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5C588A"/>
    <w:multiLevelType w:val="hybridMultilevel"/>
    <w:tmpl w:val="960CC0BA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2C71E8"/>
    <w:multiLevelType w:val="hybridMultilevel"/>
    <w:tmpl w:val="30B02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796A43"/>
    <w:multiLevelType w:val="hybridMultilevel"/>
    <w:tmpl w:val="DB862D9C"/>
    <w:lvl w:ilvl="0" w:tplc="A94A1B7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9B5365"/>
    <w:multiLevelType w:val="hybridMultilevel"/>
    <w:tmpl w:val="1BF26BBA"/>
    <w:lvl w:ilvl="0" w:tplc="A94A1B72">
      <w:start w:val="1"/>
      <w:numFmt w:val="decimal"/>
      <w:lvlText w:val="%1."/>
      <w:lvlJc w:val="left"/>
      <w:pPr>
        <w:ind w:left="1125" w:hanging="360"/>
      </w:pPr>
      <w:rPr>
        <w:rFonts w:ascii="Calibri" w:hAnsi="Calibri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4">
    <w:nsid w:val="789830E6"/>
    <w:multiLevelType w:val="hybridMultilevel"/>
    <w:tmpl w:val="BAEC8A66"/>
    <w:lvl w:ilvl="0" w:tplc="0556F1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517062"/>
    <w:multiLevelType w:val="hybridMultilevel"/>
    <w:tmpl w:val="782EE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12"/>
  </w:num>
  <w:num w:numId="4">
    <w:abstractNumId w:val="22"/>
  </w:num>
  <w:num w:numId="5">
    <w:abstractNumId w:val="27"/>
  </w:num>
  <w:num w:numId="6">
    <w:abstractNumId w:val="15"/>
  </w:num>
  <w:num w:numId="7">
    <w:abstractNumId w:val="14"/>
  </w:num>
  <w:num w:numId="8">
    <w:abstractNumId w:val="5"/>
  </w:num>
  <w:num w:numId="9">
    <w:abstractNumId w:val="18"/>
  </w:num>
  <w:num w:numId="10">
    <w:abstractNumId w:val="26"/>
  </w:num>
  <w:num w:numId="11">
    <w:abstractNumId w:val="32"/>
  </w:num>
  <w:num w:numId="12">
    <w:abstractNumId w:val="13"/>
  </w:num>
  <w:num w:numId="13">
    <w:abstractNumId w:val="7"/>
  </w:num>
  <w:num w:numId="14">
    <w:abstractNumId w:val="3"/>
  </w:num>
  <w:num w:numId="15">
    <w:abstractNumId w:val="10"/>
  </w:num>
  <w:num w:numId="16">
    <w:abstractNumId w:val="33"/>
  </w:num>
  <w:num w:numId="17">
    <w:abstractNumId w:val="30"/>
  </w:num>
  <w:num w:numId="18">
    <w:abstractNumId w:val="20"/>
  </w:num>
  <w:num w:numId="19">
    <w:abstractNumId w:val="0"/>
  </w:num>
  <w:num w:numId="20">
    <w:abstractNumId w:val="6"/>
  </w:num>
  <w:num w:numId="21">
    <w:abstractNumId w:val="9"/>
  </w:num>
  <w:num w:numId="22">
    <w:abstractNumId w:val="11"/>
  </w:num>
  <w:num w:numId="23">
    <w:abstractNumId w:val="31"/>
  </w:num>
  <w:num w:numId="24">
    <w:abstractNumId w:val="23"/>
  </w:num>
  <w:num w:numId="25">
    <w:abstractNumId w:val="1"/>
  </w:num>
  <w:num w:numId="26">
    <w:abstractNumId w:val="2"/>
  </w:num>
  <w:num w:numId="27">
    <w:abstractNumId w:val="17"/>
  </w:num>
  <w:num w:numId="28">
    <w:abstractNumId w:val="34"/>
  </w:num>
  <w:num w:numId="29">
    <w:abstractNumId w:val="29"/>
  </w:num>
  <w:num w:numId="30">
    <w:abstractNumId w:val="25"/>
  </w:num>
  <w:num w:numId="31">
    <w:abstractNumId w:val="8"/>
  </w:num>
  <w:num w:numId="32">
    <w:abstractNumId w:val="16"/>
  </w:num>
  <w:num w:numId="33">
    <w:abstractNumId w:val="21"/>
  </w:num>
  <w:num w:numId="34">
    <w:abstractNumId w:val="28"/>
  </w:num>
  <w:num w:numId="35">
    <w:abstractNumId w:val="4"/>
  </w:num>
  <w:num w:numId="36">
    <w:abstractNumId w:val="35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8C8"/>
    <w:rsid w:val="0001521B"/>
    <w:rsid w:val="00044669"/>
    <w:rsid w:val="000452DB"/>
    <w:rsid w:val="00067AA6"/>
    <w:rsid w:val="00067E84"/>
    <w:rsid w:val="0007195D"/>
    <w:rsid w:val="00084D33"/>
    <w:rsid w:val="00095F51"/>
    <w:rsid w:val="000A739B"/>
    <w:rsid w:val="000B3E85"/>
    <w:rsid w:val="000B7FC3"/>
    <w:rsid w:val="000D1A32"/>
    <w:rsid w:val="000D5750"/>
    <w:rsid w:val="000E1223"/>
    <w:rsid w:val="000E614C"/>
    <w:rsid w:val="000F312D"/>
    <w:rsid w:val="000F6399"/>
    <w:rsid w:val="000F6DA9"/>
    <w:rsid w:val="00101AED"/>
    <w:rsid w:val="0012426B"/>
    <w:rsid w:val="0012661D"/>
    <w:rsid w:val="0014633C"/>
    <w:rsid w:val="00170DDE"/>
    <w:rsid w:val="00175AD3"/>
    <w:rsid w:val="001858E8"/>
    <w:rsid w:val="0019148E"/>
    <w:rsid w:val="001A0DBD"/>
    <w:rsid w:val="001B59CD"/>
    <w:rsid w:val="001B72BF"/>
    <w:rsid w:val="001C16F0"/>
    <w:rsid w:val="001E5B73"/>
    <w:rsid w:val="00207340"/>
    <w:rsid w:val="0024340B"/>
    <w:rsid w:val="00261234"/>
    <w:rsid w:val="002628FF"/>
    <w:rsid w:val="00273C48"/>
    <w:rsid w:val="0027645F"/>
    <w:rsid w:val="002843ED"/>
    <w:rsid w:val="00285D45"/>
    <w:rsid w:val="002870DE"/>
    <w:rsid w:val="00287A2E"/>
    <w:rsid w:val="00292D2A"/>
    <w:rsid w:val="002979F7"/>
    <w:rsid w:val="002A4ECB"/>
    <w:rsid w:val="002A605A"/>
    <w:rsid w:val="002B3D3E"/>
    <w:rsid w:val="002B5D33"/>
    <w:rsid w:val="002C1772"/>
    <w:rsid w:val="002C60A3"/>
    <w:rsid w:val="002D1B5A"/>
    <w:rsid w:val="002D5BFA"/>
    <w:rsid w:val="002F6FE8"/>
    <w:rsid w:val="003021DB"/>
    <w:rsid w:val="00314B0A"/>
    <w:rsid w:val="0033434F"/>
    <w:rsid w:val="00371130"/>
    <w:rsid w:val="0038028B"/>
    <w:rsid w:val="00385E8E"/>
    <w:rsid w:val="003939EF"/>
    <w:rsid w:val="003951CE"/>
    <w:rsid w:val="003A48B4"/>
    <w:rsid w:val="003A638A"/>
    <w:rsid w:val="003A6D91"/>
    <w:rsid w:val="003C2C16"/>
    <w:rsid w:val="003E589C"/>
    <w:rsid w:val="00452192"/>
    <w:rsid w:val="00460CE0"/>
    <w:rsid w:val="004634EA"/>
    <w:rsid w:val="00466521"/>
    <w:rsid w:val="00466D88"/>
    <w:rsid w:val="00471D1A"/>
    <w:rsid w:val="00484F4F"/>
    <w:rsid w:val="0048788C"/>
    <w:rsid w:val="004A1978"/>
    <w:rsid w:val="004B54A9"/>
    <w:rsid w:val="004B6253"/>
    <w:rsid w:val="004C56BB"/>
    <w:rsid w:val="004C5CB9"/>
    <w:rsid w:val="004C73D2"/>
    <w:rsid w:val="004F1494"/>
    <w:rsid w:val="004F5BEB"/>
    <w:rsid w:val="00502779"/>
    <w:rsid w:val="00505600"/>
    <w:rsid w:val="00510C00"/>
    <w:rsid w:val="00516571"/>
    <w:rsid w:val="0051798F"/>
    <w:rsid w:val="00565816"/>
    <w:rsid w:val="005659A7"/>
    <w:rsid w:val="00574946"/>
    <w:rsid w:val="005B1F2E"/>
    <w:rsid w:val="005B3449"/>
    <w:rsid w:val="005C696C"/>
    <w:rsid w:val="005D518A"/>
    <w:rsid w:val="005E040F"/>
    <w:rsid w:val="005E26D6"/>
    <w:rsid w:val="005F2ABC"/>
    <w:rsid w:val="006023CC"/>
    <w:rsid w:val="00603EDD"/>
    <w:rsid w:val="00614996"/>
    <w:rsid w:val="00620511"/>
    <w:rsid w:val="00627753"/>
    <w:rsid w:val="0064203C"/>
    <w:rsid w:val="006459D0"/>
    <w:rsid w:val="006472A6"/>
    <w:rsid w:val="00650DDD"/>
    <w:rsid w:val="00665C8C"/>
    <w:rsid w:val="006675DF"/>
    <w:rsid w:val="0067542E"/>
    <w:rsid w:val="00682237"/>
    <w:rsid w:val="00687BA4"/>
    <w:rsid w:val="00693A72"/>
    <w:rsid w:val="006955B3"/>
    <w:rsid w:val="006C24B7"/>
    <w:rsid w:val="006D3C24"/>
    <w:rsid w:val="006D7CDC"/>
    <w:rsid w:val="006E426A"/>
    <w:rsid w:val="006F3864"/>
    <w:rsid w:val="00713155"/>
    <w:rsid w:val="00730F9F"/>
    <w:rsid w:val="00731B36"/>
    <w:rsid w:val="007331E4"/>
    <w:rsid w:val="0075233B"/>
    <w:rsid w:val="00760216"/>
    <w:rsid w:val="007636F2"/>
    <w:rsid w:val="0076602A"/>
    <w:rsid w:val="007B2BE6"/>
    <w:rsid w:val="008025EA"/>
    <w:rsid w:val="008107F3"/>
    <w:rsid w:val="00815101"/>
    <w:rsid w:val="00825AAF"/>
    <w:rsid w:val="00831D2E"/>
    <w:rsid w:val="00837601"/>
    <w:rsid w:val="00840DB5"/>
    <w:rsid w:val="0084666F"/>
    <w:rsid w:val="0085205C"/>
    <w:rsid w:val="00852066"/>
    <w:rsid w:val="00854ED1"/>
    <w:rsid w:val="00857C08"/>
    <w:rsid w:val="00864701"/>
    <w:rsid w:val="00864946"/>
    <w:rsid w:val="00871EB7"/>
    <w:rsid w:val="0087631F"/>
    <w:rsid w:val="00891513"/>
    <w:rsid w:val="00894FD5"/>
    <w:rsid w:val="008A198A"/>
    <w:rsid w:val="008A7F72"/>
    <w:rsid w:val="008B79F1"/>
    <w:rsid w:val="008B7C20"/>
    <w:rsid w:val="008D1C42"/>
    <w:rsid w:val="008E7F10"/>
    <w:rsid w:val="008F4EB1"/>
    <w:rsid w:val="00902A68"/>
    <w:rsid w:val="00907ABD"/>
    <w:rsid w:val="00913226"/>
    <w:rsid w:val="00925527"/>
    <w:rsid w:val="00952919"/>
    <w:rsid w:val="00957C10"/>
    <w:rsid w:val="0097519E"/>
    <w:rsid w:val="00987CD0"/>
    <w:rsid w:val="00995642"/>
    <w:rsid w:val="00995CD3"/>
    <w:rsid w:val="00996881"/>
    <w:rsid w:val="009A680D"/>
    <w:rsid w:val="009C4797"/>
    <w:rsid w:val="009C4B52"/>
    <w:rsid w:val="009C7F43"/>
    <w:rsid w:val="009F5116"/>
    <w:rsid w:val="009F760B"/>
    <w:rsid w:val="00A102E3"/>
    <w:rsid w:val="00A11B1C"/>
    <w:rsid w:val="00A24E71"/>
    <w:rsid w:val="00A30D55"/>
    <w:rsid w:val="00A323DE"/>
    <w:rsid w:val="00A32CAA"/>
    <w:rsid w:val="00A330FD"/>
    <w:rsid w:val="00A33B1A"/>
    <w:rsid w:val="00A40240"/>
    <w:rsid w:val="00A4186E"/>
    <w:rsid w:val="00A43A74"/>
    <w:rsid w:val="00A61FDD"/>
    <w:rsid w:val="00A620B9"/>
    <w:rsid w:val="00A64C3D"/>
    <w:rsid w:val="00A90788"/>
    <w:rsid w:val="00A95DDA"/>
    <w:rsid w:val="00A97D20"/>
    <w:rsid w:val="00AA1DA5"/>
    <w:rsid w:val="00AA2B65"/>
    <w:rsid w:val="00AA368B"/>
    <w:rsid w:val="00AA399E"/>
    <w:rsid w:val="00AA489F"/>
    <w:rsid w:val="00AB0328"/>
    <w:rsid w:val="00AC4BF2"/>
    <w:rsid w:val="00AD34FB"/>
    <w:rsid w:val="00AD5CAE"/>
    <w:rsid w:val="00AE7B9C"/>
    <w:rsid w:val="00AF4976"/>
    <w:rsid w:val="00AF6851"/>
    <w:rsid w:val="00B06953"/>
    <w:rsid w:val="00B11D59"/>
    <w:rsid w:val="00B14862"/>
    <w:rsid w:val="00B14C17"/>
    <w:rsid w:val="00B22760"/>
    <w:rsid w:val="00B30C12"/>
    <w:rsid w:val="00B330AD"/>
    <w:rsid w:val="00B37A3E"/>
    <w:rsid w:val="00B47810"/>
    <w:rsid w:val="00B66DD9"/>
    <w:rsid w:val="00B705CA"/>
    <w:rsid w:val="00B74EAB"/>
    <w:rsid w:val="00B772C7"/>
    <w:rsid w:val="00B776A4"/>
    <w:rsid w:val="00B81A01"/>
    <w:rsid w:val="00B922DE"/>
    <w:rsid w:val="00B92729"/>
    <w:rsid w:val="00BB4F06"/>
    <w:rsid w:val="00BB52A0"/>
    <w:rsid w:val="00BC6053"/>
    <w:rsid w:val="00BD0C98"/>
    <w:rsid w:val="00BE5645"/>
    <w:rsid w:val="00C03FD3"/>
    <w:rsid w:val="00C228CA"/>
    <w:rsid w:val="00C24618"/>
    <w:rsid w:val="00C25552"/>
    <w:rsid w:val="00C26A9B"/>
    <w:rsid w:val="00C273E1"/>
    <w:rsid w:val="00C27AB4"/>
    <w:rsid w:val="00C425D0"/>
    <w:rsid w:val="00C43407"/>
    <w:rsid w:val="00C44993"/>
    <w:rsid w:val="00C4717B"/>
    <w:rsid w:val="00C53D99"/>
    <w:rsid w:val="00C56F4C"/>
    <w:rsid w:val="00C805AA"/>
    <w:rsid w:val="00C848FA"/>
    <w:rsid w:val="00CA22A6"/>
    <w:rsid w:val="00CA7176"/>
    <w:rsid w:val="00CC373E"/>
    <w:rsid w:val="00CD4CCE"/>
    <w:rsid w:val="00CE764A"/>
    <w:rsid w:val="00CF1235"/>
    <w:rsid w:val="00D009B3"/>
    <w:rsid w:val="00D12DF4"/>
    <w:rsid w:val="00D24546"/>
    <w:rsid w:val="00D279B8"/>
    <w:rsid w:val="00D35B4B"/>
    <w:rsid w:val="00D363F5"/>
    <w:rsid w:val="00D37C76"/>
    <w:rsid w:val="00D43E8F"/>
    <w:rsid w:val="00D44C2B"/>
    <w:rsid w:val="00D468C8"/>
    <w:rsid w:val="00D66476"/>
    <w:rsid w:val="00D83141"/>
    <w:rsid w:val="00D93A7F"/>
    <w:rsid w:val="00DA4D74"/>
    <w:rsid w:val="00DA714A"/>
    <w:rsid w:val="00DB5335"/>
    <w:rsid w:val="00DC167D"/>
    <w:rsid w:val="00DC73C1"/>
    <w:rsid w:val="00DD1E97"/>
    <w:rsid w:val="00DE0034"/>
    <w:rsid w:val="00E068D4"/>
    <w:rsid w:val="00E072E9"/>
    <w:rsid w:val="00E15B09"/>
    <w:rsid w:val="00E161DF"/>
    <w:rsid w:val="00E17632"/>
    <w:rsid w:val="00E2477A"/>
    <w:rsid w:val="00E40F66"/>
    <w:rsid w:val="00E42FAA"/>
    <w:rsid w:val="00E5067E"/>
    <w:rsid w:val="00E6512B"/>
    <w:rsid w:val="00E73B52"/>
    <w:rsid w:val="00E9220A"/>
    <w:rsid w:val="00E94C61"/>
    <w:rsid w:val="00E96314"/>
    <w:rsid w:val="00EA7002"/>
    <w:rsid w:val="00EA7FFC"/>
    <w:rsid w:val="00EC559F"/>
    <w:rsid w:val="00EC7C14"/>
    <w:rsid w:val="00ED0DDB"/>
    <w:rsid w:val="00ED1E8A"/>
    <w:rsid w:val="00ED1EB0"/>
    <w:rsid w:val="00EE043E"/>
    <w:rsid w:val="00EE21E4"/>
    <w:rsid w:val="00EE5176"/>
    <w:rsid w:val="00EE7D67"/>
    <w:rsid w:val="00EF2A8D"/>
    <w:rsid w:val="00F130FE"/>
    <w:rsid w:val="00F41641"/>
    <w:rsid w:val="00F43543"/>
    <w:rsid w:val="00F6248B"/>
    <w:rsid w:val="00F653FC"/>
    <w:rsid w:val="00F84C2F"/>
    <w:rsid w:val="00FB200E"/>
    <w:rsid w:val="00FC4F56"/>
    <w:rsid w:val="00FC7605"/>
    <w:rsid w:val="00FD1552"/>
    <w:rsid w:val="00FD6676"/>
    <w:rsid w:val="00FE1E2E"/>
    <w:rsid w:val="00FE7E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6883B8-9E61-4844-9A39-DB67D4A6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D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4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71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semiHidden/>
    <w:rsid w:val="00A24E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71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A24E7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E71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12426B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B705CA"/>
  </w:style>
  <w:style w:type="paragraph" w:customStyle="1" w:styleId="ColorfulList-Accent11">
    <w:name w:val="Colorful List - Accent 11"/>
    <w:basedOn w:val="Normal"/>
    <w:uiPriority w:val="99"/>
    <w:rsid w:val="00A33B1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F312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Chicago MSA Executive Board of Directors Planning Session</vt:lpstr>
    </vt:vector>
  </TitlesOfParts>
  <Company>Teng &amp; Associates, Inc.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Chicago MSA Executive Board of Directors Planning Session</dc:title>
  <dc:subject/>
  <dc:creator>Jason W. Dove</dc:creator>
  <cp:keywords/>
  <cp:lastModifiedBy>Michael Rice</cp:lastModifiedBy>
  <cp:revision>2</cp:revision>
  <dcterms:created xsi:type="dcterms:W3CDTF">2016-12-15T20:38:00Z</dcterms:created>
  <dcterms:modified xsi:type="dcterms:W3CDTF">2016-12-15T20:38:00Z</dcterms:modified>
</cp:coreProperties>
</file>