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1A" w:rsidRDefault="0030181A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          </w:t>
      </w:r>
      <w:r w:rsidR="00F24E49">
        <w:rPr>
          <w:rFonts w:ascii="Times New Roman" w:hAnsi="Times New Roman"/>
          <w:noProof/>
          <w:sz w:val="24"/>
        </w:rPr>
        <w:drawing>
          <wp:inline distT="0" distB="0" distL="0" distR="0">
            <wp:extent cx="2409825" cy="1647825"/>
            <wp:effectExtent l="0" t="0" r="9525" b="9525"/>
            <wp:docPr id="1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1A" w:rsidRDefault="0030181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</w:rPr>
      </w:pPr>
      <w:r>
        <w:rPr>
          <w:rFonts w:ascii="Comic Sans MS" w:hAnsi="Comic Sans MS" w:cs="Comic Sans MS"/>
          <w:color w:val="000000"/>
          <w:sz w:val="18"/>
        </w:rPr>
        <w:br w:type="column"/>
      </w:r>
    </w:p>
    <w:p w:rsidR="0030181A" w:rsidRDefault="00F24E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color w:val="0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6261735</wp:posOffset>
                </wp:positionH>
                <wp:positionV relativeFrom="page">
                  <wp:posOffset>574040</wp:posOffset>
                </wp:positionV>
                <wp:extent cx="1109980" cy="393700"/>
                <wp:effectExtent l="0" t="0" r="139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0181A" w:rsidRDefault="00F24E49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>
                                    <wp:extent cx="1038225" cy="276225"/>
                                    <wp:effectExtent l="0" t="0" r="0" b="9525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0181A" w:rsidRDefault="003018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.05pt;margin-top:45.2pt;width:87.4pt;height:31pt;z-index:-251657216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i8QA&#10;AADaAAAADwAAAGRycy9kb3ducmV2LnhtbESPQWvCQBSE74L/YXmCN92khCKpqxTbUg8WMSn0+sw+&#10;k9Ts2zS7mvTfdwWhx2FmvmGW68E04kqdqy0riOcRCOLC6ppLBZ/522wBwnlkjY1lUvBLDtar8WiJ&#10;qbY9H+ia+VIECLsUFVTet6mUrqjIoJvbljh4J9sZ9EF2pdQd9gFuGvkQRY/SYM1hocKWNhUV5+xi&#10;FAwvPx/uEr/vesqT7+Prl4v2cqfUdDI8P4HwNPj/8L291QoS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4ov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0181A" w:rsidRDefault="00F24E49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>
                              <wp:extent cx="1038225" cy="276225"/>
                              <wp:effectExtent l="0" t="0" r="0" b="9525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81A" w:rsidRDefault="0030181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0181A" w:rsidRPr="00ED1E8A" w:rsidRDefault="0030181A" w:rsidP="00ED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</w:rPr>
        <w:sectPr w:rsidR="0030181A" w:rsidRPr="00ED1E8A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>
        <w:rPr>
          <w:rFonts w:cs="Calibri"/>
          <w:b/>
          <w:bCs/>
          <w:color w:val="000000"/>
          <w:sz w:val="28"/>
        </w:rPr>
        <w:t>2015-2016</w:t>
      </w:r>
    </w:p>
    <w:p w:rsidR="0030181A" w:rsidRPr="000B475F" w:rsidRDefault="0030181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Board of Director’s</w:t>
      </w:r>
      <w:r w:rsidRPr="000B475F">
        <w:rPr>
          <w:rFonts w:ascii="Times New Roman" w:hAnsi="Times New Roman"/>
          <w:color w:val="000000"/>
          <w:sz w:val="24"/>
        </w:rPr>
        <w:t xml:space="preserve"> Meeting</w:t>
      </w:r>
    </w:p>
    <w:p w:rsidR="0030181A" w:rsidRPr="000B475F" w:rsidRDefault="0030181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0B475F">
        <w:rPr>
          <w:rFonts w:ascii="Times New Roman" w:hAnsi="Times New Roman"/>
          <w:color w:val="000000"/>
          <w:sz w:val="24"/>
        </w:rPr>
        <w:t>AGENDA</w:t>
      </w:r>
    </w:p>
    <w:p w:rsidR="0030181A" w:rsidRPr="000B475F" w:rsidRDefault="0030181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August 1, 2016</w:t>
      </w:r>
    </w:p>
    <w:p w:rsidR="0030181A" w:rsidRDefault="0030181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7:00 – 9:00pm</w:t>
      </w:r>
    </w:p>
    <w:p w:rsidR="0030181A" w:rsidRPr="000B475F" w:rsidRDefault="0030181A" w:rsidP="00B2406E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0B475F">
        <w:rPr>
          <w:rFonts w:ascii="Times New Roman" w:hAnsi="Times New Roman"/>
          <w:color w:val="000000"/>
          <w:sz w:val="24"/>
        </w:rPr>
        <w:t xml:space="preserve">Location:  </w:t>
      </w:r>
      <w:r>
        <w:rPr>
          <w:rFonts w:ascii="Times New Roman" w:hAnsi="Times New Roman"/>
          <w:color w:val="000000"/>
          <w:sz w:val="24"/>
        </w:rPr>
        <w:t>Center on Halsted</w:t>
      </w:r>
    </w:p>
    <w:p w:rsidR="0030181A" w:rsidRDefault="0030181A" w:rsidP="00B2406E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jc w:val="center"/>
        <w:rPr>
          <w:rFonts w:ascii="Times New Roman" w:hAnsi="Times New Roman" w:cs="Arial"/>
          <w:color w:val="1A1A1A"/>
          <w:sz w:val="24"/>
        </w:rPr>
      </w:pPr>
      <w:r>
        <w:rPr>
          <w:rFonts w:ascii="Times New Roman" w:hAnsi="Times New Roman" w:cs="Arial"/>
          <w:color w:val="1A1A1A"/>
          <w:sz w:val="24"/>
        </w:rPr>
        <w:t>3656 N Halsted</w:t>
      </w:r>
      <w:r w:rsidRPr="000B475F">
        <w:rPr>
          <w:rFonts w:ascii="Times New Roman" w:hAnsi="Times New Roman" w:cs="Arial"/>
          <w:color w:val="1A1A1A"/>
          <w:sz w:val="24"/>
        </w:rPr>
        <w:t xml:space="preserve">, </w:t>
      </w:r>
      <w:r>
        <w:rPr>
          <w:rFonts w:ascii="Times New Roman" w:hAnsi="Times New Roman" w:cs="Arial"/>
          <w:color w:val="1A1A1A"/>
          <w:sz w:val="24"/>
        </w:rPr>
        <w:t>Chicago, IL 60613</w:t>
      </w:r>
    </w:p>
    <w:p w:rsidR="0030181A" w:rsidRDefault="0030181A" w:rsidP="00B2406E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jc w:val="center"/>
        <w:rPr>
          <w:rFonts w:ascii="Times New Roman" w:hAnsi="Times New Roman" w:cs="Arial"/>
          <w:color w:val="1A1A1A"/>
          <w:sz w:val="24"/>
        </w:rPr>
      </w:pPr>
    </w:p>
    <w:p w:rsidR="0030181A" w:rsidRDefault="0030181A" w:rsidP="00B92E09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rPr>
          <w:rFonts w:ascii="Times New Roman" w:hAnsi="Times New Roman" w:cs="Arial"/>
          <w:color w:val="1A1A1A"/>
          <w:sz w:val="24"/>
        </w:rPr>
      </w:pPr>
      <w:r w:rsidRPr="00B92E09">
        <w:rPr>
          <w:rFonts w:ascii="Times New Roman" w:hAnsi="Times New Roman" w:cs="Arial"/>
          <w:b/>
          <w:color w:val="1A1A1A"/>
          <w:sz w:val="24"/>
        </w:rPr>
        <w:t>Present</w:t>
      </w:r>
      <w:r>
        <w:rPr>
          <w:rFonts w:ascii="Times New Roman" w:hAnsi="Times New Roman" w:cs="Arial"/>
          <w:color w:val="1A1A1A"/>
          <w:sz w:val="24"/>
        </w:rPr>
        <w:t>: Erwin, Rice, Rojas, Reed, Norris, Wiesmore Roberts, Carniello, Simpson</w:t>
      </w:r>
    </w:p>
    <w:p w:rsidR="0030181A" w:rsidRDefault="0030181A" w:rsidP="00B92E09">
      <w:pPr>
        <w:widowControl w:val="0"/>
        <w:autoSpaceDE w:val="0"/>
        <w:autoSpaceDN w:val="0"/>
        <w:adjustRightInd w:val="0"/>
        <w:spacing w:before="20" w:after="0" w:line="260" w:lineRule="exact"/>
        <w:ind w:right="1400"/>
        <w:rPr>
          <w:rFonts w:ascii="Times New Roman" w:hAnsi="Times New Roman" w:cs="Arial"/>
          <w:color w:val="1A1A1A"/>
          <w:sz w:val="24"/>
        </w:rPr>
      </w:pPr>
      <w:r w:rsidRPr="00B92E09">
        <w:rPr>
          <w:rFonts w:ascii="Times New Roman" w:hAnsi="Times New Roman" w:cs="Arial"/>
          <w:b/>
          <w:color w:val="1A1A1A"/>
          <w:sz w:val="24"/>
        </w:rPr>
        <w:t>Absent</w:t>
      </w:r>
      <w:r>
        <w:rPr>
          <w:rFonts w:ascii="Times New Roman" w:hAnsi="Times New Roman" w:cs="Arial"/>
          <w:color w:val="1A1A1A"/>
          <w:sz w:val="24"/>
        </w:rPr>
        <w:t>: Dehnke</w:t>
      </w:r>
    </w:p>
    <w:p w:rsidR="0030181A" w:rsidRPr="000B475F" w:rsidRDefault="0030181A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p w:rsidR="0030181A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30181A" w:rsidRPr="00994C66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PRIOR MEETINGS:</w:t>
      </w:r>
    </w:p>
    <w:p w:rsidR="0030181A" w:rsidRPr="00994C66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30181A" w:rsidRDefault="0030181A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Approval of Agenda.</w:t>
      </w:r>
    </w:p>
    <w:p w:rsidR="0030181A" w:rsidRDefault="0030181A" w:rsidP="00B92E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Erwin calls to order at 7:01 PM</w:t>
      </w:r>
    </w:p>
    <w:p w:rsidR="0030181A" w:rsidRPr="00994C66" w:rsidRDefault="0030181A" w:rsidP="00B92E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Diane motions, Julie seconds</w:t>
      </w:r>
    </w:p>
    <w:p w:rsidR="0030181A" w:rsidRPr="00994C66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30181A" w:rsidRPr="00A769C5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A769C5">
        <w:rPr>
          <w:rFonts w:ascii="Times New Roman" w:hAnsi="Times New Roman"/>
          <w:b/>
          <w:color w:val="000000"/>
          <w:sz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u w:val="single"/>
        </w:rPr>
        <w:t>110 minutes</w:t>
      </w:r>
      <w:r w:rsidRPr="00A769C5">
        <w:rPr>
          <w:rFonts w:ascii="Times New Roman" w:hAnsi="Times New Roman"/>
          <w:b/>
          <w:color w:val="000000"/>
          <w:sz w:val="24"/>
          <w:u w:val="single"/>
        </w:rPr>
        <w:t>)</w:t>
      </w:r>
    </w:p>
    <w:p w:rsidR="0030181A" w:rsidRPr="00A769C5" w:rsidRDefault="0030181A" w:rsidP="0056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30181A" w:rsidRDefault="0030181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Membership numbers update (MOR2) - 5 minutes</w:t>
      </w:r>
    </w:p>
    <w:p w:rsidR="0030181A" w:rsidRDefault="0030181A" w:rsidP="00B92E0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Down 243 members from 2015</w:t>
      </w:r>
    </w:p>
    <w:p w:rsidR="0030181A" w:rsidRDefault="0030181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Update on Financial Investigation (</w:t>
      </w:r>
      <w:r>
        <w:rPr>
          <w:rFonts w:ascii="Times New Roman" w:hAnsi="Times New Roman"/>
          <w:color w:val="1A1A1A"/>
          <w:sz w:val="24"/>
        </w:rPr>
        <w:t>Erwin</w:t>
      </w:r>
      <w:r w:rsidRPr="00FF17B1">
        <w:rPr>
          <w:rFonts w:ascii="Times New Roman" w:hAnsi="Times New Roman"/>
          <w:color w:val="1A1A1A"/>
          <w:sz w:val="24"/>
        </w:rPr>
        <w:t>)</w:t>
      </w:r>
      <w:r>
        <w:rPr>
          <w:rFonts w:ascii="Times New Roman" w:hAnsi="Times New Roman"/>
          <w:color w:val="1A1A1A"/>
          <w:sz w:val="24"/>
        </w:rPr>
        <w:t xml:space="preserve"> – 5 minutes</w:t>
      </w:r>
    </w:p>
    <w:p w:rsidR="0030181A" w:rsidRDefault="0030181A" w:rsidP="005A15F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The Board discussed allegations of member misconduct/misappropriation of league funds, its investigation into the allegations, and potential courses of action.</w:t>
      </w:r>
    </w:p>
    <w:p w:rsidR="0030181A" w:rsidRDefault="0030181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Senior Cup (MOR2) – 5 minutes</w:t>
      </w:r>
    </w:p>
    <w:p w:rsidR="0030181A" w:rsidRDefault="0030181A" w:rsidP="00B92E0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Currently have 10 teams, aiming for 14</w:t>
      </w:r>
    </w:p>
    <w:p w:rsidR="0030181A" w:rsidRDefault="0030181A" w:rsidP="00B92E0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Receiving pushback due to previous year and due to no refunds</w:t>
      </w:r>
    </w:p>
    <w:p w:rsidR="0030181A" w:rsidRDefault="0030181A" w:rsidP="00B92E09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Nissan sponsorship</w:t>
      </w:r>
    </w:p>
    <w:p w:rsidR="0030181A" w:rsidRDefault="0030181A" w:rsidP="00B92E09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Nissan approached Rice with offer of $3,000 under condition of working their booth at Market Days, create banners, and every party you have must advertise Nissan</w:t>
      </w:r>
    </w:p>
    <w:p w:rsidR="0030181A" w:rsidRDefault="0030181A" w:rsidP="00B92E09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Market Days is a playoff day for softball</w:t>
      </w:r>
    </w:p>
    <w:p w:rsidR="0030181A" w:rsidRDefault="0030181A" w:rsidP="00B92E09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Replied that it is a great opportunity but we are declining</w:t>
      </w:r>
    </w:p>
    <w:p w:rsidR="0030181A" w:rsidRDefault="0030181A" w:rsidP="00B92E09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Rice will have a discussion with NAGAA business director</w:t>
      </w:r>
    </w:p>
    <w:p w:rsidR="0030181A" w:rsidRPr="00E32161" w:rsidRDefault="0030181A" w:rsidP="00E32161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Rice and Sakalares will be running the Senior Cup taking</w:t>
      </w:r>
      <w:r w:rsidRPr="00E32161">
        <w:rPr>
          <w:rFonts w:ascii="Times New Roman" w:hAnsi="Times New Roman"/>
          <w:color w:val="1A1A1A"/>
          <w:sz w:val="24"/>
        </w:rPr>
        <w:t xml:space="preserve"> place September 10 and 11</w:t>
      </w:r>
    </w:p>
    <w:p w:rsidR="0030181A" w:rsidRDefault="0030181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Director job descriptions/thoughts for the next year (Erwin) – 15 minutes</w:t>
      </w:r>
    </w:p>
    <w:p w:rsidR="0030181A" w:rsidRDefault="0030181A" w:rsidP="00AC553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Erwin: “The job descriptions are in need of an update.”</w:t>
      </w:r>
    </w:p>
    <w:p w:rsidR="0030181A" w:rsidRDefault="0030181A" w:rsidP="00AC553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 provided proposal for 2016/2017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Rebrand CMSA (President)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Improve Membership Numbers (President)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Recruitment and Retention Program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Referral program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Liaison to younger and older audiences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Improve existing sports/offer new sports (VP1)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lastRenderedPageBreak/>
        <w:t>Represent board at sports and events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Continue to work with CPD to secure a new contract (VP2)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Evaluate and Improve CMSA Processes (Treasurer)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Increase Number of Social Events (Secretary)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Potentially have winter and summer party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Improve social presence (Secretary)</w:t>
      </w:r>
    </w:p>
    <w:p w:rsidR="0030181A" w:rsidRDefault="0030181A" w:rsidP="00AC553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Board Grid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VP1 as Lead Liaison to Leagues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Carniello reports to Rojas</w:t>
      </w:r>
    </w:p>
    <w:p w:rsidR="0030181A" w:rsidRPr="00AC4F6D" w:rsidRDefault="0030181A" w:rsidP="00AC4F6D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One additional spot for this area pending new board members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VP2 Lead for Business Relationships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Norris reports to Simpson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Treasurer for Finances/Documents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Dehnke (Legal) reports to Rice</w:t>
      </w:r>
    </w:p>
    <w:p w:rsidR="0030181A" w:rsidRDefault="0030181A" w:rsidP="00AC553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Secretary for Social/Outreach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Wisemore Roberts reports to Reed</w:t>
      </w:r>
    </w:p>
    <w:p w:rsidR="0030181A" w:rsidRDefault="0030181A" w:rsidP="00AC5533">
      <w:pPr>
        <w:pStyle w:val="ListParagraph"/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One additional spot for this area pending new board members</w:t>
      </w:r>
    </w:p>
    <w:p w:rsidR="0030181A" w:rsidRDefault="0030181A" w:rsidP="002115A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Interviews of board candidates (full board) – 60 minutes</w:t>
      </w:r>
    </w:p>
    <w:p w:rsidR="0030181A" w:rsidRDefault="0030181A" w:rsidP="001B6CCE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Selected Courtney Briggs and Gregory Jung</w:t>
      </w:r>
    </w:p>
    <w:p w:rsidR="0030181A" w:rsidRPr="00994C66" w:rsidRDefault="0030181A" w:rsidP="0021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30181A" w:rsidRPr="00994C66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30181A" w:rsidRPr="00994C66" w:rsidRDefault="0030181A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30181A" w:rsidRDefault="0030181A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Open Forum </w:t>
      </w:r>
    </w:p>
    <w:p w:rsidR="0030181A" w:rsidRDefault="0030181A" w:rsidP="00CE07A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Cleaning out storage unit (Saturday August 6)</w:t>
      </w:r>
    </w:p>
    <w:p w:rsidR="0030181A" w:rsidRPr="00994C66" w:rsidRDefault="0030181A" w:rsidP="00CE07A8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 AM – 7540 N McCormick Storage Unit</w:t>
      </w:r>
    </w:p>
    <w:p w:rsidR="0030181A" w:rsidRPr="00994C66" w:rsidRDefault="0030181A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Feedback and Close </w:t>
      </w:r>
    </w:p>
    <w:p w:rsidR="0030181A" w:rsidRDefault="0030181A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Next Meeting:  </w:t>
      </w:r>
      <w:r>
        <w:rPr>
          <w:rFonts w:ascii="Times New Roman" w:hAnsi="Times New Roman"/>
          <w:color w:val="000000"/>
          <w:sz w:val="24"/>
        </w:rPr>
        <w:t>Sunday, August 28</w:t>
      </w:r>
      <w:r w:rsidRPr="00CE07A8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– 6pm – Erwin’s place</w:t>
      </w:r>
    </w:p>
    <w:p w:rsidR="0030181A" w:rsidRDefault="0030181A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Erwin motioned to adjourn</w:t>
      </w:r>
    </w:p>
    <w:p w:rsidR="0030181A" w:rsidRDefault="0030181A" w:rsidP="00FA32C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Rice seconds</w:t>
      </w:r>
    </w:p>
    <w:p w:rsidR="0030181A" w:rsidRDefault="0030181A" w:rsidP="00FA32C7">
      <w:pPr>
        <w:widowControl w:val="0"/>
        <w:autoSpaceDE w:val="0"/>
        <w:autoSpaceDN w:val="0"/>
        <w:adjustRightInd w:val="0"/>
        <w:spacing w:before="20" w:after="0" w:line="260" w:lineRule="exact"/>
        <w:ind w:left="1440"/>
        <w:rPr>
          <w:rFonts w:ascii="Times New Roman" w:hAnsi="Times New Roman"/>
          <w:color w:val="000000"/>
          <w:sz w:val="24"/>
        </w:rPr>
      </w:pPr>
    </w:p>
    <w:p w:rsidR="0030181A" w:rsidRPr="00994C66" w:rsidRDefault="0030181A" w:rsidP="001B6CCE">
      <w:pPr>
        <w:widowControl w:val="0"/>
        <w:autoSpaceDE w:val="0"/>
        <w:autoSpaceDN w:val="0"/>
        <w:adjustRightInd w:val="0"/>
        <w:spacing w:before="20" w:after="0" w:line="260" w:lineRule="exact"/>
        <w:ind w:left="720"/>
        <w:rPr>
          <w:rFonts w:ascii="Times New Roman" w:hAnsi="Times New Roman"/>
          <w:color w:val="000000"/>
          <w:sz w:val="24"/>
        </w:rPr>
      </w:pPr>
    </w:p>
    <w:sectPr w:rsidR="0030181A" w:rsidRPr="00994C66" w:rsidSect="000F0316">
      <w:type w:val="continuous"/>
      <w:pgSz w:w="12240" w:h="15840"/>
      <w:pgMar w:top="620" w:right="860" w:bottom="280" w:left="170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EE" w:rsidRDefault="00B71BEE" w:rsidP="00A24E71">
      <w:pPr>
        <w:spacing w:after="0" w:line="240" w:lineRule="auto"/>
      </w:pPr>
      <w:r>
        <w:separator/>
      </w:r>
    </w:p>
  </w:endnote>
  <w:endnote w:type="continuationSeparator" w:id="0">
    <w:p w:rsidR="00B71BEE" w:rsidRDefault="00B71BEE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EE" w:rsidRDefault="00B71BEE" w:rsidP="00A24E71">
      <w:pPr>
        <w:spacing w:after="0" w:line="240" w:lineRule="auto"/>
      </w:pPr>
      <w:r>
        <w:separator/>
      </w:r>
    </w:p>
  </w:footnote>
  <w:footnote w:type="continuationSeparator" w:id="0">
    <w:p w:rsidR="00B71BEE" w:rsidRDefault="00B71BEE" w:rsidP="00A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7736"/>
    <w:multiLevelType w:val="hybridMultilevel"/>
    <w:tmpl w:val="70F4E1EE"/>
    <w:lvl w:ilvl="0" w:tplc="E872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275"/>
    <w:multiLevelType w:val="hybridMultilevel"/>
    <w:tmpl w:val="14EA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F77D6"/>
    <w:multiLevelType w:val="hybridMultilevel"/>
    <w:tmpl w:val="52A6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4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28"/>
  </w:num>
  <w:num w:numId="11">
    <w:abstractNumId w:val="34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35"/>
  </w:num>
  <w:num w:numId="17">
    <w:abstractNumId w:val="32"/>
  </w:num>
  <w:num w:numId="18">
    <w:abstractNumId w:val="21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  <w:num w:numId="23">
    <w:abstractNumId w:val="33"/>
  </w:num>
  <w:num w:numId="24">
    <w:abstractNumId w:val="25"/>
  </w:num>
  <w:num w:numId="25">
    <w:abstractNumId w:val="1"/>
  </w:num>
  <w:num w:numId="26">
    <w:abstractNumId w:val="2"/>
  </w:num>
  <w:num w:numId="27">
    <w:abstractNumId w:val="18"/>
  </w:num>
  <w:num w:numId="28">
    <w:abstractNumId w:val="36"/>
  </w:num>
  <w:num w:numId="29">
    <w:abstractNumId w:val="31"/>
  </w:num>
  <w:num w:numId="30">
    <w:abstractNumId w:val="27"/>
  </w:num>
  <w:num w:numId="31">
    <w:abstractNumId w:val="8"/>
  </w:num>
  <w:num w:numId="32">
    <w:abstractNumId w:val="17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029B4"/>
    <w:rsid w:val="000122C0"/>
    <w:rsid w:val="00044669"/>
    <w:rsid w:val="000452DB"/>
    <w:rsid w:val="00050B7B"/>
    <w:rsid w:val="000641F7"/>
    <w:rsid w:val="00067E84"/>
    <w:rsid w:val="0007195D"/>
    <w:rsid w:val="00084D33"/>
    <w:rsid w:val="00095F51"/>
    <w:rsid w:val="000B475F"/>
    <w:rsid w:val="000B7FC3"/>
    <w:rsid w:val="000C1418"/>
    <w:rsid w:val="000D1A32"/>
    <w:rsid w:val="000D5750"/>
    <w:rsid w:val="000F0316"/>
    <w:rsid w:val="000F6399"/>
    <w:rsid w:val="000F6DA9"/>
    <w:rsid w:val="00120FB9"/>
    <w:rsid w:val="0012426B"/>
    <w:rsid w:val="0012661D"/>
    <w:rsid w:val="00163D27"/>
    <w:rsid w:val="001758FC"/>
    <w:rsid w:val="00175AD3"/>
    <w:rsid w:val="001858E8"/>
    <w:rsid w:val="0018705E"/>
    <w:rsid w:val="00195031"/>
    <w:rsid w:val="001A090B"/>
    <w:rsid w:val="001A0DBD"/>
    <w:rsid w:val="001B1046"/>
    <w:rsid w:val="001B59CD"/>
    <w:rsid w:val="001B6CCE"/>
    <w:rsid w:val="001B72BF"/>
    <w:rsid w:val="001C16F0"/>
    <w:rsid w:val="001E5E3A"/>
    <w:rsid w:val="00201E40"/>
    <w:rsid w:val="00202D7E"/>
    <w:rsid w:val="002033F4"/>
    <w:rsid w:val="00210D24"/>
    <w:rsid w:val="002115AC"/>
    <w:rsid w:val="002404E1"/>
    <w:rsid w:val="00261234"/>
    <w:rsid w:val="00271D4C"/>
    <w:rsid w:val="00273C48"/>
    <w:rsid w:val="0027645F"/>
    <w:rsid w:val="00285D45"/>
    <w:rsid w:val="002870DE"/>
    <w:rsid w:val="00292D2A"/>
    <w:rsid w:val="002B3D3E"/>
    <w:rsid w:val="002C016D"/>
    <w:rsid w:val="002C1772"/>
    <w:rsid w:val="002C4669"/>
    <w:rsid w:val="002C60A3"/>
    <w:rsid w:val="002D5BFA"/>
    <w:rsid w:val="002E6B07"/>
    <w:rsid w:val="0030181A"/>
    <w:rsid w:val="003021DB"/>
    <w:rsid w:val="00316B3C"/>
    <w:rsid w:val="0033434F"/>
    <w:rsid w:val="00365178"/>
    <w:rsid w:val="00371130"/>
    <w:rsid w:val="0037432A"/>
    <w:rsid w:val="0038028B"/>
    <w:rsid w:val="00385E8E"/>
    <w:rsid w:val="00391787"/>
    <w:rsid w:val="003931D2"/>
    <w:rsid w:val="003A638A"/>
    <w:rsid w:val="003C2C16"/>
    <w:rsid w:val="003E0FC0"/>
    <w:rsid w:val="003E589C"/>
    <w:rsid w:val="00426201"/>
    <w:rsid w:val="00435843"/>
    <w:rsid w:val="00460CE0"/>
    <w:rsid w:val="00466521"/>
    <w:rsid w:val="00471D1A"/>
    <w:rsid w:val="00484F4F"/>
    <w:rsid w:val="004C56BB"/>
    <w:rsid w:val="004C5DB4"/>
    <w:rsid w:val="004D13A5"/>
    <w:rsid w:val="004E29F8"/>
    <w:rsid w:val="004F1494"/>
    <w:rsid w:val="004F5BEB"/>
    <w:rsid w:val="0051434B"/>
    <w:rsid w:val="00516571"/>
    <w:rsid w:val="00545132"/>
    <w:rsid w:val="00561CEF"/>
    <w:rsid w:val="00565816"/>
    <w:rsid w:val="005659A7"/>
    <w:rsid w:val="00574946"/>
    <w:rsid w:val="005A15F6"/>
    <w:rsid w:val="005C1B61"/>
    <w:rsid w:val="005E040F"/>
    <w:rsid w:val="005E26D6"/>
    <w:rsid w:val="006023CC"/>
    <w:rsid w:val="00603EDD"/>
    <w:rsid w:val="00620511"/>
    <w:rsid w:val="00627753"/>
    <w:rsid w:val="006472A6"/>
    <w:rsid w:val="00650DDD"/>
    <w:rsid w:val="00665C8C"/>
    <w:rsid w:val="00666DB2"/>
    <w:rsid w:val="0067542E"/>
    <w:rsid w:val="00675FCC"/>
    <w:rsid w:val="0068178E"/>
    <w:rsid w:val="00687BA4"/>
    <w:rsid w:val="006955B3"/>
    <w:rsid w:val="006B1111"/>
    <w:rsid w:val="006C24B7"/>
    <w:rsid w:val="00705DEA"/>
    <w:rsid w:val="00713155"/>
    <w:rsid w:val="00714463"/>
    <w:rsid w:val="00724A26"/>
    <w:rsid w:val="00730F9F"/>
    <w:rsid w:val="00731B36"/>
    <w:rsid w:val="007331E4"/>
    <w:rsid w:val="0075233B"/>
    <w:rsid w:val="00754458"/>
    <w:rsid w:val="00760216"/>
    <w:rsid w:val="007636F2"/>
    <w:rsid w:val="0076602A"/>
    <w:rsid w:val="007B2BE6"/>
    <w:rsid w:val="007F2FE7"/>
    <w:rsid w:val="008025EA"/>
    <w:rsid w:val="008107F3"/>
    <w:rsid w:val="00825AAF"/>
    <w:rsid w:val="00831D2E"/>
    <w:rsid w:val="00837601"/>
    <w:rsid w:val="00840DB5"/>
    <w:rsid w:val="0084666F"/>
    <w:rsid w:val="0085205C"/>
    <w:rsid w:val="00854ED1"/>
    <w:rsid w:val="00864701"/>
    <w:rsid w:val="00865560"/>
    <w:rsid w:val="00871EB7"/>
    <w:rsid w:val="008730A1"/>
    <w:rsid w:val="00875E8D"/>
    <w:rsid w:val="00891513"/>
    <w:rsid w:val="0089367C"/>
    <w:rsid w:val="00894103"/>
    <w:rsid w:val="008A7F72"/>
    <w:rsid w:val="008B79F1"/>
    <w:rsid w:val="008D1C42"/>
    <w:rsid w:val="008D6ECD"/>
    <w:rsid w:val="008E7F10"/>
    <w:rsid w:val="008F69D3"/>
    <w:rsid w:val="00907ABD"/>
    <w:rsid w:val="009122B4"/>
    <w:rsid w:val="00912426"/>
    <w:rsid w:val="00925527"/>
    <w:rsid w:val="00957C10"/>
    <w:rsid w:val="0097519E"/>
    <w:rsid w:val="009803D5"/>
    <w:rsid w:val="0098412B"/>
    <w:rsid w:val="00987CD0"/>
    <w:rsid w:val="00994C66"/>
    <w:rsid w:val="00995CD3"/>
    <w:rsid w:val="00996881"/>
    <w:rsid w:val="00996949"/>
    <w:rsid w:val="00997B0D"/>
    <w:rsid w:val="009A2AA2"/>
    <w:rsid w:val="009C4797"/>
    <w:rsid w:val="009C7F43"/>
    <w:rsid w:val="009F4487"/>
    <w:rsid w:val="009F5116"/>
    <w:rsid w:val="009F5B6E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769C5"/>
    <w:rsid w:val="00A90788"/>
    <w:rsid w:val="00A97D20"/>
    <w:rsid w:val="00AA368B"/>
    <w:rsid w:val="00AC4F6D"/>
    <w:rsid w:val="00AC5533"/>
    <w:rsid w:val="00AC73F8"/>
    <w:rsid w:val="00AD5CAE"/>
    <w:rsid w:val="00AF5E18"/>
    <w:rsid w:val="00AF6851"/>
    <w:rsid w:val="00B06953"/>
    <w:rsid w:val="00B11D59"/>
    <w:rsid w:val="00B14862"/>
    <w:rsid w:val="00B14C17"/>
    <w:rsid w:val="00B2406E"/>
    <w:rsid w:val="00B37A3E"/>
    <w:rsid w:val="00B37CF1"/>
    <w:rsid w:val="00B47810"/>
    <w:rsid w:val="00B705CA"/>
    <w:rsid w:val="00B71BEE"/>
    <w:rsid w:val="00B73C36"/>
    <w:rsid w:val="00B7451E"/>
    <w:rsid w:val="00B922DE"/>
    <w:rsid w:val="00B92729"/>
    <w:rsid w:val="00B92E09"/>
    <w:rsid w:val="00BC6053"/>
    <w:rsid w:val="00BF52B9"/>
    <w:rsid w:val="00C228CA"/>
    <w:rsid w:val="00C24618"/>
    <w:rsid w:val="00C26A9B"/>
    <w:rsid w:val="00C27AB4"/>
    <w:rsid w:val="00C30812"/>
    <w:rsid w:val="00C43407"/>
    <w:rsid w:val="00C56F4C"/>
    <w:rsid w:val="00C62FE1"/>
    <w:rsid w:val="00CA0095"/>
    <w:rsid w:val="00CA22A6"/>
    <w:rsid w:val="00CE07A8"/>
    <w:rsid w:val="00CE764A"/>
    <w:rsid w:val="00D24546"/>
    <w:rsid w:val="00D279B8"/>
    <w:rsid w:val="00D35B4B"/>
    <w:rsid w:val="00D363F5"/>
    <w:rsid w:val="00D44C2B"/>
    <w:rsid w:val="00D468C8"/>
    <w:rsid w:val="00D6503E"/>
    <w:rsid w:val="00D66476"/>
    <w:rsid w:val="00D93A7F"/>
    <w:rsid w:val="00DA4D74"/>
    <w:rsid w:val="00DA714A"/>
    <w:rsid w:val="00DB5335"/>
    <w:rsid w:val="00DC167D"/>
    <w:rsid w:val="00DC73C1"/>
    <w:rsid w:val="00DD1E97"/>
    <w:rsid w:val="00DE0034"/>
    <w:rsid w:val="00DF6F72"/>
    <w:rsid w:val="00E068D4"/>
    <w:rsid w:val="00E072E9"/>
    <w:rsid w:val="00E161DF"/>
    <w:rsid w:val="00E17632"/>
    <w:rsid w:val="00E2477A"/>
    <w:rsid w:val="00E32161"/>
    <w:rsid w:val="00E51561"/>
    <w:rsid w:val="00E6512B"/>
    <w:rsid w:val="00E9220A"/>
    <w:rsid w:val="00E92F39"/>
    <w:rsid w:val="00E94C61"/>
    <w:rsid w:val="00E96314"/>
    <w:rsid w:val="00EA7FFC"/>
    <w:rsid w:val="00EC7C14"/>
    <w:rsid w:val="00ED1E71"/>
    <w:rsid w:val="00ED1E8A"/>
    <w:rsid w:val="00ED1EB0"/>
    <w:rsid w:val="00EE11CD"/>
    <w:rsid w:val="00EE21E4"/>
    <w:rsid w:val="00EE5176"/>
    <w:rsid w:val="00EE7D67"/>
    <w:rsid w:val="00EF06AD"/>
    <w:rsid w:val="00F24E49"/>
    <w:rsid w:val="00F43543"/>
    <w:rsid w:val="00F64B60"/>
    <w:rsid w:val="00F664CD"/>
    <w:rsid w:val="00FA32C7"/>
    <w:rsid w:val="00FB200E"/>
    <w:rsid w:val="00FD1552"/>
    <w:rsid w:val="00FE03AD"/>
    <w:rsid w:val="00FE7E7A"/>
    <w:rsid w:val="00FF17B1"/>
    <w:rsid w:val="00FF7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F35E7-DCDE-4707-BAE3-129397D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Michael Rice</cp:lastModifiedBy>
  <cp:revision>2</cp:revision>
  <dcterms:created xsi:type="dcterms:W3CDTF">2016-12-15T20:39:00Z</dcterms:created>
  <dcterms:modified xsi:type="dcterms:W3CDTF">2016-12-15T20:39:00Z</dcterms:modified>
</cp:coreProperties>
</file>