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94" w:rsidRDefault="00FF3B94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</w:rPr>
        <w:t>3023 N. Clark Street - #806 – Chicago, IL 60657 – (312) 409-7932</w:t>
      </w:r>
    </w:p>
    <w:p w:rsidR="00FF3B94" w:rsidRPr="00FC4F56" w:rsidRDefault="00FF3B94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FC4F56">
        <w:rPr>
          <w:rFonts w:ascii="Times New Roman" w:hAnsi="Times New Roman"/>
          <w:color w:val="000000"/>
          <w:sz w:val="24"/>
        </w:rPr>
        <w:t>www.ChicagoMSA.org</w:t>
      </w:r>
    </w:p>
    <w:p w:rsidR="00FF3B94" w:rsidRPr="00FC4F56" w:rsidRDefault="00FF3B94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F3B94" w:rsidRDefault="00FF3B94" w:rsidP="006A62B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FC4F56">
        <w:rPr>
          <w:rFonts w:ascii="Times New Roman" w:hAnsi="Times New Roman"/>
          <w:color w:val="000000"/>
          <w:sz w:val="24"/>
        </w:rPr>
        <w:t>Board of Directors – MINUTES</w:t>
      </w:r>
    </w:p>
    <w:p w:rsidR="00FF3B94" w:rsidRDefault="00FF3B94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June 22, 2016</w:t>
      </w:r>
    </w:p>
    <w:p w:rsidR="00FF3B94" w:rsidRDefault="00FF3B94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7:00 – 8:30pm</w:t>
      </w:r>
    </w:p>
    <w:p w:rsidR="00FF3B94" w:rsidRDefault="00FF3B94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Location:  Center on Halsted</w:t>
      </w:r>
    </w:p>
    <w:p w:rsidR="00FF3B94" w:rsidRDefault="00FF3B94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 w:cs="Arial"/>
          <w:color w:val="1A1A1A"/>
          <w:sz w:val="24"/>
        </w:rPr>
      </w:pPr>
      <w:r>
        <w:rPr>
          <w:rFonts w:ascii="Times New Roman" w:hAnsi="Times New Roman" w:cs="Arial"/>
          <w:color w:val="1A1A1A"/>
          <w:sz w:val="24"/>
        </w:rPr>
        <w:t>3656 N. Halsted St, Room 200, Chicago, IL 60613</w:t>
      </w:r>
    </w:p>
    <w:p w:rsidR="00FF3B94" w:rsidRPr="000B475F" w:rsidRDefault="00FF3B94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</w:rPr>
      </w:pPr>
    </w:p>
    <w:p w:rsidR="00FF3B94" w:rsidRPr="00D37C76" w:rsidRDefault="00FF3B94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ended?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7420E2" w:rsidRDefault="00FF3B94" w:rsidP="007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F3B94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94" w:rsidRPr="00D37C76" w:rsidRDefault="00FF3B94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Yes</w:t>
            </w:r>
          </w:p>
        </w:tc>
      </w:tr>
    </w:tbl>
    <w:p w:rsidR="00FF3B94" w:rsidRDefault="00FF3B94" w:rsidP="00D453E6">
      <w:pPr>
        <w:spacing w:line="240" w:lineRule="auto"/>
        <w:rPr>
          <w:rFonts w:ascii="Times New Roman" w:hAnsi="Times New Roman"/>
          <w:sz w:val="24"/>
        </w:rPr>
      </w:pPr>
    </w:p>
    <w:p w:rsidR="00FF3B94" w:rsidRDefault="00FF3B94" w:rsidP="00D453E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Guests: Brian Kupersmit</w:t>
      </w:r>
    </w:p>
    <w:p w:rsidR="00FF3B94" w:rsidRDefault="00FF3B94" w:rsidP="00D453E6">
      <w:pPr>
        <w:spacing w:line="240" w:lineRule="auto"/>
        <w:rPr>
          <w:rFonts w:ascii="Times New Roman" w:hAnsi="Times New Roman"/>
          <w:sz w:val="24"/>
        </w:rPr>
      </w:pPr>
      <w:r w:rsidRPr="00864946">
        <w:rPr>
          <w:rFonts w:ascii="Times New Roman" w:hAnsi="Times New Roman"/>
          <w:sz w:val="24"/>
        </w:rPr>
        <w:t xml:space="preserve">Michael </w:t>
      </w:r>
      <w:r>
        <w:rPr>
          <w:rFonts w:ascii="Times New Roman" w:hAnsi="Times New Roman"/>
          <w:sz w:val="24"/>
        </w:rPr>
        <w:t>called the meeting to order at 7</w:t>
      </w:r>
      <w:r w:rsidRPr="0086494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05PM</w:t>
      </w:r>
    </w:p>
    <w:p w:rsidR="00FF3B94" w:rsidRPr="00DC167D" w:rsidRDefault="00FF3B94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u w:val="single"/>
        </w:rPr>
        <w:t xml:space="preserve"> Minutes)</w:t>
      </w:r>
    </w:p>
    <w:p w:rsidR="00FF3B94" w:rsidRPr="00DC167D" w:rsidRDefault="00FF3B94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FF3B94" w:rsidRDefault="00FF3B94" w:rsidP="002F6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DC167D">
        <w:rPr>
          <w:rFonts w:ascii="Times New Roman" w:hAnsi="Times New Roman"/>
          <w:color w:val="000000"/>
          <w:sz w:val="24"/>
        </w:rPr>
        <w:lastRenderedPageBreak/>
        <w:t>Approval of Agenda.</w:t>
      </w:r>
    </w:p>
    <w:p w:rsidR="00FF3B94" w:rsidRDefault="00FF3B94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Rice: amend agenda</w:t>
      </w:r>
    </w:p>
    <w:p w:rsidR="00FF3B94" w:rsidRPr="00A70799" w:rsidRDefault="00FF3B94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Dehnke moves, Wiesmore 2</w:t>
      </w:r>
      <w:r w:rsidRPr="00D73F84"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>, motion carried.</w:t>
      </w:r>
    </w:p>
    <w:p w:rsidR="00FF3B94" w:rsidRPr="00DC167D" w:rsidRDefault="00FF3B94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F3B94" w:rsidRDefault="00FF3B94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F3B94" w:rsidRDefault="00FF3B94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SPECIAL BUSINESS: (90 Minutes)</w:t>
      </w:r>
    </w:p>
    <w:p w:rsidR="00FF3B94" w:rsidRDefault="00FF3B94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</w:p>
    <w:p w:rsidR="00FF3B94" w:rsidRDefault="00FF3B94" w:rsidP="00063F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Welcome/2016-2017 Plan</w:t>
      </w:r>
    </w:p>
    <w:p w:rsidR="00FF3B94" w:rsidRDefault="00FF3B94" w:rsidP="005C50C4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Better explain to community that we are safe place</w:t>
      </w:r>
    </w:p>
    <w:p w:rsidR="00FF3B94" w:rsidRDefault="00FF3B94" w:rsidP="005C50C4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Advertisement: committee [6 people (3 on board and 3 from volunteers)]</w:t>
      </w:r>
    </w:p>
    <w:p w:rsidR="00FF3B94" w:rsidRDefault="00FF3B94" w:rsidP="005C50C4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College students and older players (market them)</w:t>
      </w:r>
    </w:p>
    <w:p w:rsidR="00FF3B94" w:rsidRDefault="00FF3B94" w:rsidP="00F01EA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Social Events</w:t>
      </w:r>
    </w:p>
    <w:p w:rsidR="00FF3B94" w:rsidRDefault="00FF3B94" w:rsidP="00F01EA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Pride Bowl and Pride on the Pitch: great numbers</w:t>
      </w:r>
    </w:p>
    <w:p w:rsidR="00FF3B94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Nominations for Board of Directors 2016-17</w:t>
      </w:r>
    </w:p>
    <w:p w:rsidR="00FF3B94" w:rsidRDefault="00FF3B94" w:rsidP="00F01EA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Rice</w:t>
      </w:r>
    </w:p>
    <w:p w:rsidR="00FF3B94" w:rsidRDefault="00FF3B94" w:rsidP="00F01EA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Rojas</w:t>
      </w:r>
    </w:p>
    <w:p w:rsidR="00FF3B94" w:rsidRDefault="00FF3B94" w:rsidP="00F01EA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Wiesmore</w:t>
      </w:r>
    </w:p>
    <w:p w:rsidR="00FF3B94" w:rsidRPr="00D30B72" w:rsidRDefault="00FF3B94" w:rsidP="00D30B7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Reed</w:t>
      </w:r>
    </w:p>
    <w:p w:rsidR="00FF3B94" w:rsidRDefault="00FF3B94" w:rsidP="00063F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Pride Parade Update</w:t>
      </w:r>
    </w:p>
    <w:p w:rsidR="00FF3B94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Gender Update</w:t>
      </w:r>
    </w:p>
    <w:p w:rsidR="00FF3B94" w:rsidRDefault="00FF3B94" w:rsidP="00D30B7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Board approved change</w:t>
      </w:r>
    </w:p>
    <w:p w:rsidR="00FF3B94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Street Festival Recap</w:t>
      </w:r>
    </w:p>
    <w:p w:rsidR="00FF3B94" w:rsidRPr="00D30B72" w:rsidRDefault="00FF3B94" w:rsidP="00D30B7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D30B72">
        <w:rPr>
          <w:rFonts w:ascii="Times New Roman" w:hAnsi="Times New Roman"/>
          <w:color w:val="1A1A1A"/>
          <w:sz w:val="24"/>
        </w:rPr>
        <w:t>Proud to Run</w:t>
      </w:r>
    </w:p>
    <w:p w:rsidR="00FF3B94" w:rsidRPr="00D30B72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D30B72">
        <w:rPr>
          <w:rFonts w:ascii="Times New Roman" w:hAnsi="Times New Roman"/>
          <w:color w:val="1A1A1A"/>
          <w:sz w:val="24"/>
        </w:rPr>
        <w:t>Back Lot Bash/CMSA</w:t>
      </w:r>
    </w:p>
    <w:p w:rsidR="00FF3B94" w:rsidRPr="001207D9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D30B72">
        <w:rPr>
          <w:rFonts w:ascii="Times New Roman" w:hAnsi="Times New Roman"/>
          <w:color w:val="1A1A1A"/>
          <w:sz w:val="24"/>
        </w:rPr>
        <w:t>Update on Financial Investigation</w:t>
      </w:r>
      <w:r>
        <w:rPr>
          <w:rFonts w:ascii="Times New Roman" w:hAnsi="Times New Roman"/>
          <w:color w:val="1A1A1A"/>
          <w:sz w:val="24"/>
        </w:rPr>
        <w:t xml:space="preserve"> </w:t>
      </w:r>
    </w:p>
    <w:p w:rsidR="00FF3B94" w:rsidRDefault="00FF3B94" w:rsidP="001207D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1207D9">
        <w:rPr>
          <w:rFonts w:ascii="Times New Roman" w:hAnsi="Times New Roman"/>
          <w:color w:val="000000"/>
          <w:sz w:val="24"/>
        </w:rPr>
        <w:t xml:space="preserve">Attorney </w:t>
      </w:r>
      <w:r>
        <w:rPr>
          <w:rFonts w:ascii="Times New Roman" w:hAnsi="Times New Roman"/>
          <w:color w:val="000000"/>
          <w:sz w:val="24"/>
        </w:rPr>
        <w:t>has all information</w:t>
      </w:r>
    </w:p>
    <w:p w:rsidR="00FF3B94" w:rsidRDefault="00FF3B94" w:rsidP="001207D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Will get a letter out at the end of June or beginning of July (depends on what the board would like to do and what the attorney recommends)</w:t>
      </w:r>
    </w:p>
    <w:p w:rsidR="00FF3B94" w:rsidRPr="001207D9" w:rsidRDefault="00FF3B94" w:rsidP="001207D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Drop Member from the Hall of Fame Committee, so hold off on Committee meetings for now</w:t>
      </w:r>
    </w:p>
    <w:p w:rsidR="00FF3B94" w:rsidRPr="001207D9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D30B72">
        <w:rPr>
          <w:rFonts w:ascii="Times New Roman" w:hAnsi="Times New Roman"/>
          <w:color w:val="1A1A1A"/>
          <w:sz w:val="24"/>
        </w:rPr>
        <w:t>Senior Cup</w:t>
      </w:r>
    </w:p>
    <w:p w:rsidR="00FF3B94" w:rsidRPr="001207D9" w:rsidRDefault="00FF3B94" w:rsidP="001207D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1A1A1A"/>
          <w:sz w:val="24"/>
        </w:rPr>
        <w:t>Found out the coordinator is not doing it</w:t>
      </w:r>
    </w:p>
    <w:p w:rsidR="00FF3B94" w:rsidRPr="001207D9" w:rsidRDefault="00FF3B94" w:rsidP="001207D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1A1A1A"/>
          <w:sz w:val="24"/>
        </w:rPr>
        <w:t>Registration should have started on Monday</w:t>
      </w:r>
    </w:p>
    <w:p w:rsidR="00FF3B94" w:rsidRPr="001207D9" w:rsidRDefault="00FF3B94" w:rsidP="001207D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1A1A1A"/>
          <w:sz w:val="24"/>
        </w:rPr>
        <w:t>Weekend after Labor Day</w:t>
      </w:r>
    </w:p>
    <w:p w:rsidR="00FF3B94" w:rsidRPr="00F71852" w:rsidRDefault="00FF3B94" w:rsidP="00F7185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1A1A1A"/>
          <w:sz w:val="24"/>
        </w:rPr>
        <w:t>Mark Sakalares inquired about</w:t>
      </w:r>
    </w:p>
    <w:p w:rsidR="00FF3B94" w:rsidRPr="00D30B72" w:rsidRDefault="00FF3B94" w:rsidP="005C50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D30B72">
        <w:rPr>
          <w:rFonts w:ascii="Times New Roman" w:hAnsi="Times New Roman"/>
          <w:color w:val="1A1A1A"/>
          <w:sz w:val="24"/>
        </w:rPr>
        <w:t>Election Meeting</w:t>
      </w:r>
    </w:p>
    <w:p w:rsidR="00FF3B94" w:rsidRPr="005C50C4" w:rsidRDefault="00FF3B94" w:rsidP="005C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FF3B94" w:rsidRDefault="00FF3B94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FF3B94" w:rsidRDefault="00FF3B94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F3B94" w:rsidRDefault="00FF3B94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Open Forum</w:t>
      </w:r>
    </w:p>
    <w:p w:rsidR="00FF3B94" w:rsidRDefault="00FF3B94" w:rsidP="00F71852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Proud2Share</w:t>
      </w:r>
    </w:p>
    <w:p w:rsidR="00FF3B94" w:rsidRDefault="00FF3B94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Feedback and Close</w:t>
      </w:r>
    </w:p>
    <w:p w:rsidR="00FF3B94" w:rsidRPr="00063F00" w:rsidRDefault="00FF3B94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Adjournment: 8:09PM</w:t>
      </w:r>
    </w:p>
    <w:sectPr w:rsidR="00FF3B94" w:rsidRPr="00063F00" w:rsidSect="00E42FA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5C" w:rsidRDefault="00C61F5C" w:rsidP="00A24E71">
      <w:pPr>
        <w:spacing w:after="0" w:line="240" w:lineRule="auto"/>
      </w:pPr>
      <w:r>
        <w:separator/>
      </w:r>
    </w:p>
  </w:endnote>
  <w:endnote w:type="continuationSeparator" w:id="0">
    <w:p w:rsidR="00C61F5C" w:rsidRDefault="00C61F5C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94" w:rsidRPr="00693A72" w:rsidRDefault="00FF3B94" w:rsidP="009928FC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MS Gothic" w:cs="Calibri"/>
        <w:sz w:val="20"/>
      </w:rPr>
    </w:pPr>
    <w:r w:rsidRPr="00693A72">
      <w:rPr>
        <w:rFonts w:eastAsia="MS Gothic" w:cs="Calibri"/>
        <w:sz w:val="20"/>
      </w:rPr>
      <w:t xml:space="preserve">CMSA Board of Directors - MINUTESPage </w:t>
    </w:r>
    <w:r w:rsidR="00C61F5C">
      <w:fldChar w:fldCharType="begin"/>
    </w:r>
    <w:r w:rsidR="00C61F5C">
      <w:instrText xml:space="preserve"> PAGE   \* MERGEFORMAT </w:instrText>
    </w:r>
    <w:r w:rsidR="00C61F5C">
      <w:fldChar w:fldCharType="separate"/>
    </w:r>
    <w:r w:rsidR="00AD3494" w:rsidRPr="00AD3494">
      <w:rPr>
        <w:rFonts w:eastAsia="MS Gothic" w:cs="Calibri"/>
        <w:noProof/>
        <w:sz w:val="20"/>
      </w:rPr>
      <w:t>2</w:t>
    </w:r>
    <w:r w:rsidR="00C61F5C">
      <w:rPr>
        <w:rFonts w:eastAsia="MS Gothic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94" w:rsidRPr="00693A72" w:rsidRDefault="00FF3B94" w:rsidP="009928FC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MS Gothic" w:cs="Calibri"/>
        <w:sz w:val="20"/>
      </w:rPr>
    </w:pPr>
    <w:r w:rsidRPr="00693A72">
      <w:rPr>
        <w:rFonts w:eastAsia="MS Gothic" w:cs="Calibri"/>
        <w:sz w:val="20"/>
      </w:rPr>
      <w:t xml:space="preserve">CMSA Board of Directors - MINUTESPage </w:t>
    </w:r>
    <w:r w:rsidR="00C61F5C">
      <w:fldChar w:fldCharType="begin"/>
    </w:r>
    <w:r w:rsidR="00C61F5C">
      <w:instrText xml:space="preserve"> PAGE   \* MERGEFORMAT </w:instrText>
    </w:r>
    <w:r w:rsidR="00C61F5C">
      <w:fldChar w:fldCharType="separate"/>
    </w:r>
    <w:r w:rsidR="00AD3494" w:rsidRPr="00AD3494">
      <w:rPr>
        <w:rFonts w:eastAsia="MS Gothic" w:cs="Calibri"/>
        <w:noProof/>
        <w:sz w:val="20"/>
      </w:rPr>
      <w:t>1</w:t>
    </w:r>
    <w:r w:rsidR="00C61F5C">
      <w:rPr>
        <w:rFonts w:eastAsia="MS Gothic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5C" w:rsidRDefault="00C61F5C" w:rsidP="00A24E71">
      <w:pPr>
        <w:spacing w:after="0" w:line="240" w:lineRule="auto"/>
      </w:pPr>
      <w:r>
        <w:separator/>
      </w:r>
    </w:p>
  </w:footnote>
  <w:footnote w:type="continuationSeparator" w:id="0">
    <w:p w:rsidR="00C61F5C" w:rsidRDefault="00C61F5C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94" w:rsidRDefault="00FF3B94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94" w:rsidRDefault="00AD3494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B94" w:rsidRPr="00E42FAA" w:rsidRDefault="00FF3B94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FY 2015-16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FF3B94" w:rsidRPr="00E42FAA" w:rsidRDefault="00FF3B94" w:rsidP="00E42FAA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FY 2015-16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13970" t="21590" r="14605" b="1651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F9926" id="Rectangle 19" o:spid="_x0000_s1026" style="position:absolute;margin-left:367.1pt;margin-top:3.2pt;width:10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" fillcolor="#bfbfbf" strokeweight="2pt"/>
          </w:pict>
        </mc:Fallback>
      </mc:AlternateContent>
    </w:r>
    <w:r>
      <w:rPr>
        <w:rFonts w:ascii="Times New Roman" w:hAnsi="Times New Roman"/>
        <w:noProof/>
        <w:sz w:val="24"/>
      </w:rPr>
      <w:drawing>
        <wp:inline distT="0" distB="0" distL="0" distR="0">
          <wp:extent cx="2438400" cy="1647825"/>
          <wp:effectExtent l="0" t="0" r="0" b="9525"/>
          <wp:docPr id="1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34BBF"/>
    <w:multiLevelType w:val="hybridMultilevel"/>
    <w:tmpl w:val="D5A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3F00"/>
    <w:rsid w:val="00067E84"/>
    <w:rsid w:val="00070F79"/>
    <w:rsid w:val="0007195D"/>
    <w:rsid w:val="00082244"/>
    <w:rsid w:val="00083199"/>
    <w:rsid w:val="00084D33"/>
    <w:rsid w:val="00092CF3"/>
    <w:rsid w:val="00095F51"/>
    <w:rsid w:val="000B475F"/>
    <w:rsid w:val="000B7FC3"/>
    <w:rsid w:val="000C429D"/>
    <w:rsid w:val="000D1A32"/>
    <w:rsid w:val="000D5750"/>
    <w:rsid w:val="000E6743"/>
    <w:rsid w:val="000F26B6"/>
    <w:rsid w:val="000F312D"/>
    <w:rsid w:val="000F6399"/>
    <w:rsid w:val="000F6DA9"/>
    <w:rsid w:val="001207D9"/>
    <w:rsid w:val="0012426B"/>
    <w:rsid w:val="0012661D"/>
    <w:rsid w:val="001439CB"/>
    <w:rsid w:val="0014633C"/>
    <w:rsid w:val="0015433A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E4222"/>
    <w:rsid w:val="001F2669"/>
    <w:rsid w:val="00203972"/>
    <w:rsid w:val="00206BED"/>
    <w:rsid w:val="00217343"/>
    <w:rsid w:val="0022243D"/>
    <w:rsid w:val="00233227"/>
    <w:rsid w:val="002413D8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4F2F"/>
    <w:rsid w:val="00297CD8"/>
    <w:rsid w:val="002A40CA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E771E"/>
    <w:rsid w:val="002F4F0F"/>
    <w:rsid w:val="002F6FA2"/>
    <w:rsid w:val="003021DB"/>
    <w:rsid w:val="00332A6A"/>
    <w:rsid w:val="0033434F"/>
    <w:rsid w:val="003552A6"/>
    <w:rsid w:val="00371130"/>
    <w:rsid w:val="0038028B"/>
    <w:rsid w:val="00380D29"/>
    <w:rsid w:val="00385E8E"/>
    <w:rsid w:val="003937D2"/>
    <w:rsid w:val="003A1FD0"/>
    <w:rsid w:val="003A638A"/>
    <w:rsid w:val="003C2C16"/>
    <w:rsid w:val="003C75DC"/>
    <w:rsid w:val="003D7B06"/>
    <w:rsid w:val="003E20EF"/>
    <w:rsid w:val="003E589C"/>
    <w:rsid w:val="00410050"/>
    <w:rsid w:val="00415C79"/>
    <w:rsid w:val="0041623F"/>
    <w:rsid w:val="004335F3"/>
    <w:rsid w:val="00436394"/>
    <w:rsid w:val="0044272F"/>
    <w:rsid w:val="004520F3"/>
    <w:rsid w:val="004532FF"/>
    <w:rsid w:val="00456938"/>
    <w:rsid w:val="00460CE0"/>
    <w:rsid w:val="00466521"/>
    <w:rsid w:val="00471D1A"/>
    <w:rsid w:val="00484F4F"/>
    <w:rsid w:val="0048788C"/>
    <w:rsid w:val="00495D22"/>
    <w:rsid w:val="004B112E"/>
    <w:rsid w:val="004B54A9"/>
    <w:rsid w:val="004C56BB"/>
    <w:rsid w:val="004C5CB9"/>
    <w:rsid w:val="004E258B"/>
    <w:rsid w:val="004E36A2"/>
    <w:rsid w:val="004E46FC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04DA"/>
    <w:rsid w:val="00574946"/>
    <w:rsid w:val="00586553"/>
    <w:rsid w:val="005C249C"/>
    <w:rsid w:val="005C50C4"/>
    <w:rsid w:val="005D413D"/>
    <w:rsid w:val="005E040F"/>
    <w:rsid w:val="005E26D6"/>
    <w:rsid w:val="006023CC"/>
    <w:rsid w:val="00603EDD"/>
    <w:rsid w:val="00607E07"/>
    <w:rsid w:val="0061304F"/>
    <w:rsid w:val="006179B2"/>
    <w:rsid w:val="00620511"/>
    <w:rsid w:val="00624239"/>
    <w:rsid w:val="00627753"/>
    <w:rsid w:val="00631881"/>
    <w:rsid w:val="006338CD"/>
    <w:rsid w:val="00642A9B"/>
    <w:rsid w:val="006472A6"/>
    <w:rsid w:val="00650DDD"/>
    <w:rsid w:val="00665C8C"/>
    <w:rsid w:val="0067542E"/>
    <w:rsid w:val="00687BA4"/>
    <w:rsid w:val="00693A72"/>
    <w:rsid w:val="00694F55"/>
    <w:rsid w:val="006955B3"/>
    <w:rsid w:val="00695A42"/>
    <w:rsid w:val="00695CD6"/>
    <w:rsid w:val="006A62B7"/>
    <w:rsid w:val="006C24B7"/>
    <w:rsid w:val="006E075B"/>
    <w:rsid w:val="006F4F6F"/>
    <w:rsid w:val="00710657"/>
    <w:rsid w:val="007110DF"/>
    <w:rsid w:val="00713155"/>
    <w:rsid w:val="0071370B"/>
    <w:rsid w:val="00730F9F"/>
    <w:rsid w:val="00731B36"/>
    <w:rsid w:val="007331E4"/>
    <w:rsid w:val="007420E2"/>
    <w:rsid w:val="00751D2C"/>
    <w:rsid w:val="0075233B"/>
    <w:rsid w:val="00760216"/>
    <w:rsid w:val="007636F2"/>
    <w:rsid w:val="0076602A"/>
    <w:rsid w:val="00767DEF"/>
    <w:rsid w:val="0079678A"/>
    <w:rsid w:val="007A52C0"/>
    <w:rsid w:val="007A732D"/>
    <w:rsid w:val="007B2BE6"/>
    <w:rsid w:val="007B5AD0"/>
    <w:rsid w:val="007D73F2"/>
    <w:rsid w:val="007E7AA3"/>
    <w:rsid w:val="008025EA"/>
    <w:rsid w:val="0080478A"/>
    <w:rsid w:val="008107F3"/>
    <w:rsid w:val="0081394D"/>
    <w:rsid w:val="00817671"/>
    <w:rsid w:val="00825AAF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4D4F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28FC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3494"/>
    <w:rsid w:val="00AD5B0C"/>
    <w:rsid w:val="00AD5CAE"/>
    <w:rsid w:val="00AE0078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705CA"/>
    <w:rsid w:val="00B75118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1F5C"/>
    <w:rsid w:val="00C64DA1"/>
    <w:rsid w:val="00C6707F"/>
    <w:rsid w:val="00C71CC0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5C0E"/>
    <w:rsid w:val="00D279B8"/>
    <w:rsid w:val="00D30B72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DE378E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45F96"/>
    <w:rsid w:val="00E5067E"/>
    <w:rsid w:val="00E6512B"/>
    <w:rsid w:val="00E6602C"/>
    <w:rsid w:val="00E73B52"/>
    <w:rsid w:val="00E759DE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01EAE"/>
    <w:rsid w:val="00F43543"/>
    <w:rsid w:val="00F52B66"/>
    <w:rsid w:val="00F5636C"/>
    <w:rsid w:val="00F71852"/>
    <w:rsid w:val="00F75C3F"/>
    <w:rsid w:val="00F96F2F"/>
    <w:rsid w:val="00FB200E"/>
    <w:rsid w:val="00FC4F56"/>
    <w:rsid w:val="00FC6C1F"/>
    <w:rsid w:val="00FD1552"/>
    <w:rsid w:val="00FE1E2E"/>
    <w:rsid w:val="00FE7E7A"/>
    <w:rsid w:val="00FF1773"/>
    <w:rsid w:val="00FF3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CF2FC-E7F0-459B-B04D-02BC0C5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D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="MS Gothic" w:hAnsi="Times New Roman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5C3F"/>
    <w:rPr>
      <w:rFonts w:ascii="Times New Roman" w:eastAsia="MS Gothic" w:hAnsi="Times New Roman" w:cs="Times New Roman"/>
      <w:b/>
      <w:bCs/>
      <w:color w:val="000000"/>
      <w:sz w:val="28"/>
      <w:u w:val="single"/>
    </w:rPr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Michael Rice</cp:lastModifiedBy>
  <cp:revision>2</cp:revision>
  <dcterms:created xsi:type="dcterms:W3CDTF">2016-12-15T13:37:00Z</dcterms:created>
  <dcterms:modified xsi:type="dcterms:W3CDTF">2016-12-15T13:37:00Z</dcterms:modified>
</cp:coreProperties>
</file>