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729B" w14:textId="77777777" w:rsidR="00680B84" w:rsidRDefault="00801AB9">
      <w:pPr>
        <w:pStyle w:val="Title"/>
        <w:rPr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D1A05C" wp14:editId="7B01E3DA">
            <wp:simplePos x="0" y="0"/>
            <wp:positionH relativeFrom="column">
              <wp:posOffset>1828800</wp:posOffset>
            </wp:positionH>
            <wp:positionV relativeFrom="paragraph">
              <wp:posOffset>228600</wp:posOffset>
            </wp:positionV>
            <wp:extent cx="1943100" cy="68199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8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C463EC" w14:textId="77777777" w:rsidR="00680B84" w:rsidRDefault="00801AB9">
      <w:pPr>
        <w:pStyle w:val="Title"/>
        <w:rPr>
          <w:rFonts w:ascii="Times New Roman" w:eastAsia="Times New Roman" w:hAnsi="Times New Roman" w:cs="Times New Roman"/>
          <w:sz w:val="49"/>
          <w:szCs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28F1AE8" wp14:editId="170801BD">
                <wp:simplePos x="0" y="0"/>
                <wp:positionH relativeFrom="column">
                  <wp:posOffset>-368299</wp:posOffset>
                </wp:positionH>
                <wp:positionV relativeFrom="paragraph">
                  <wp:posOffset>114300</wp:posOffset>
                </wp:positionV>
                <wp:extent cx="1116330" cy="410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7360" y="3589500"/>
                          <a:ext cx="1097280" cy="381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DDB721" w14:textId="77777777" w:rsidR="00680B84" w:rsidRDefault="00801AB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sz w:val="22"/>
                              </w:rPr>
                              <w:t>2021-2022</w:t>
                            </w:r>
                          </w:p>
                          <w:p w14:paraId="00C72962" w14:textId="77777777" w:rsidR="00680B84" w:rsidRDefault="00680B8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114300</wp:posOffset>
                </wp:positionV>
                <wp:extent cx="1116330" cy="41027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410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3A36BD" w14:textId="77777777" w:rsidR="00680B84" w:rsidRDefault="00680B84">
      <w:pPr>
        <w:pStyle w:val="Title"/>
        <w:rPr>
          <w:rFonts w:ascii="Times New Roman" w:eastAsia="Times New Roman" w:hAnsi="Times New Roman" w:cs="Times New Roman"/>
          <w:sz w:val="49"/>
          <w:szCs w:val="49"/>
        </w:rPr>
      </w:pPr>
    </w:p>
    <w:p w14:paraId="5752E0FA" w14:textId="77777777" w:rsidR="00680B84" w:rsidRDefault="00801AB9">
      <w:pPr>
        <w:pStyle w:val="Title"/>
        <w:rPr>
          <w:sz w:val="38"/>
          <w:szCs w:val="38"/>
        </w:rPr>
      </w:pPr>
      <w:r>
        <w:rPr>
          <w:b/>
          <w:sz w:val="38"/>
          <w:szCs w:val="38"/>
        </w:rPr>
        <w:t>Disbursement / Reimbursement Form</w:t>
      </w:r>
    </w:p>
    <w:p w14:paraId="218DBB60" w14:textId="77777777" w:rsidR="00680B84" w:rsidRDefault="00801AB9">
      <w:pPr>
        <w:pStyle w:val="Title"/>
        <w:rPr>
          <w:sz w:val="19"/>
          <w:szCs w:val="19"/>
          <w:u w:val="single"/>
        </w:rPr>
      </w:pPr>
      <w:r>
        <w:rPr>
          <w:i/>
          <w:sz w:val="19"/>
          <w:szCs w:val="19"/>
          <w:u w:val="single"/>
        </w:rPr>
        <w:t>Fiscal Year September 1, 20</w:t>
      </w:r>
      <w:r>
        <w:rPr>
          <w:i/>
          <w:sz w:val="19"/>
          <w:szCs w:val="19"/>
          <w:u w:val="single"/>
        </w:rPr>
        <w:t>21</w:t>
      </w:r>
      <w:r>
        <w:rPr>
          <w:i/>
          <w:sz w:val="19"/>
          <w:szCs w:val="19"/>
          <w:u w:val="single"/>
        </w:rPr>
        <w:t>, to August 31, 202</w:t>
      </w:r>
      <w:r>
        <w:rPr>
          <w:i/>
          <w:sz w:val="19"/>
          <w:szCs w:val="19"/>
          <w:u w:val="single"/>
        </w:rPr>
        <w:t>2</w:t>
      </w:r>
    </w:p>
    <w:p w14:paraId="555A2292" w14:textId="77777777" w:rsidR="00680B84" w:rsidRDefault="00680B84">
      <w:pPr>
        <w:pStyle w:val="Title"/>
        <w:rPr>
          <w:sz w:val="19"/>
          <w:szCs w:val="19"/>
        </w:rPr>
      </w:pPr>
    </w:p>
    <w:p w14:paraId="7DED2CED" w14:textId="77777777" w:rsidR="00680B84" w:rsidRDefault="00801AB9">
      <w:pPr>
        <w:pStyle w:val="Title"/>
        <w:jc w:val="left"/>
        <w:rPr>
          <w:sz w:val="19"/>
          <w:szCs w:val="19"/>
        </w:rPr>
      </w:pPr>
      <w:r>
        <w:rPr>
          <w:b/>
          <w:sz w:val="19"/>
          <w:szCs w:val="19"/>
        </w:rPr>
        <w:t>I have attached invoices to this form, which need to be paid.</w:t>
      </w:r>
    </w:p>
    <w:p w14:paraId="0EE183E6" w14:textId="5E915927" w:rsidR="00680B84" w:rsidRDefault="00506515">
      <w:pPr>
        <w:pStyle w:val="Title"/>
        <w:jc w:val="left"/>
        <w:rPr>
          <w:sz w:val="19"/>
          <w:szCs w:val="19"/>
        </w:rPr>
      </w:pPr>
      <w:r>
        <w:rPr>
          <w:b/>
          <w:sz w:val="19"/>
          <w:szCs w:val="19"/>
        </w:rPr>
        <w:br/>
      </w:r>
      <w:r w:rsidR="00801AB9">
        <w:rPr>
          <w:b/>
          <w:sz w:val="19"/>
          <w:szCs w:val="19"/>
        </w:rPr>
        <w:t>Please disburse funds from the Corporate Account for the following:</w:t>
      </w:r>
    </w:p>
    <w:p w14:paraId="7C8DD582" w14:textId="77777777" w:rsidR="00680B84" w:rsidRDefault="00680B84">
      <w:pPr>
        <w:pStyle w:val="Title"/>
        <w:jc w:val="left"/>
        <w:rPr>
          <w:sz w:val="19"/>
          <w:szCs w:val="19"/>
        </w:rPr>
      </w:pPr>
    </w:p>
    <w:p w14:paraId="6844DCF4" w14:textId="77777777" w:rsidR="00680B84" w:rsidRDefault="00801AB9">
      <w:pPr>
        <w:pStyle w:val="Title"/>
        <w:jc w:val="left"/>
        <w:rPr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Reminder:  Non-Officiating Reimbursements between $200-$500 must-have approval from Liaison before disbursements are provided.</w:t>
      </w:r>
    </w:p>
    <w:p w14:paraId="34DD58E1" w14:textId="77777777" w:rsidR="00680B84" w:rsidRDefault="00680B84">
      <w:pPr>
        <w:pStyle w:val="Title"/>
        <w:jc w:val="left"/>
        <w:rPr>
          <w:sz w:val="28"/>
          <w:szCs w:val="28"/>
          <w:highlight w:val="yellow"/>
        </w:rPr>
      </w:pPr>
    </w:p>
    <w:p w14:paraId="2AA77A38" w14:textId="77777777" w:rsidR="00680B84" w:rsidRDefault="00801AB9">
      <w:pPr>
        <w:pStyle w:val="Title"/>
        <w:jc w:val="left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Non-Officiating Disbursements OVER $500 must be paid direct</w:t>
      </w:r>
      <w:r>
        <w:rPr>
          <w:b/>
          <w:sz w:val="28"/>
          <w:szCs w:val="28"/>
          <w:highlight w:val="yellow"/>
        </w:rPr>
        <w:t>ly to the vendor.   Those must have the approval of the Liaison before payment is made to the vendor.</w:t>
      </w:r>
      <w:r>
        <w:rPr>
          <w:b/>
          <w:sz w:val="28"/>
          <w:szCs w:val="28"/>
        </w:rPr>
        <w:t xml:space="preserve"> </w:t>
      </w:r>
    </w:p>
    <w:p w14:paraId="76087EF2" w14:textId="77777777" w:rsidR="00680B84" w:rsidRDefault="00680B84">
      <w:pPr>
        <w:pStyle w:val="Title"/>
        <w:jc w:val="left"/>
        <w:rPr>
          <w:sz w:val="19"/>
          <w:szCs w:val="19"/>
        </w:rPr>
      </w:pPr>
    </w:p>
    <w:p w14:paraId="3EFB0A7E" w14:textId="77777777" w:rsidR="00680B84" w:rsidRDefault="00680B84">
      <w:pPr>
        <w:pStyle w:val="Title"/>
        <w:jc w:val="left"/>
        <w:rPr>
          <w:sz w:val="19"/>
          <w:szCs w:val="19"/>
        </w:rPr>
      </w:pPr>
    </w:p>
    <w:tbl>
      <w:tblPr>
        <w:tblStyle w:val="a1"/>
        <w:tblW w:w="10599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350"/>
        <w:gridCol w:w="3134"/>
        <w:gridCol w:w="2605"/>
      </w:tblGrid>
      <w:tr w:rsidR="00680B84" w14:paraId="39920E6A" w14:textId="77777777">
        <w:trPr>
          <w:trHeight w:val="458"/>
        </w:trPr>
        <w:tc>
          <w:tcPr>
            <w:tcW w:w="3510" w:type="dxa"/>
            <w:shd w:val="clear" w:color="auto" w:fill="A8D08D"/>
          </w:tcPr>
          <w:p w14:paraId="3FCE51ED" w14:textId="77777777" w:rsidR="00680B84" w:rsidRDefault="00801AB9">
            <w:pPr>
              <w:pStyle w:val="Title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CHECK PAYABLE TO:</w:t>
            </w:r>
          </w:p>
          <w:p w14:paraId="6929B5E1" w14:textId="77777777" w:rsidR="00680B84" w:rsidRDefault="00801AB9">
            <w:pPr>
              <w:pStyle w:val="Title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Print full name and mailing address</w:t>
            </w:r>
          </w:p>
        </w:tc>
        <w:tc>
          <w:tcPr>
            <w:tcW w:w="1350" w:type="dxa"/>
            <w:shd w:val="clear" w:color="auto" w:fill="A8D08D"/>
          </w:tcPr>
          <w:p w14:paraId="00336F34" w14:textId="77777777" w:rsidR="00680B84" w:rsidRDefault="00801AB9">
            <w:pPr>
              <w:pStyle w:val="Title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AMOUNT:</w:t>
            </w:r>
          </w:p>
          <w:p w14:paraId="503DD809" w14:textId="77777777" w:rsidR="00680B84" w:rsidRDefault="00801AB9">
            <w:pPr>
              <w:pStyle w:val="Title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 the check</w:t>
            </w:r>
          </w:p>
        </w:tc>
        <w:tc>
          <w:tcPr>
            <w:tcW w:w="3134" w:type="dxa"/>
            <w:shd w:val="clear" w:color="auto" w:fill="A8D08D"/>
          </w:tcPr>
          <w:p w14:paraId="6F95A94F" w14:textId="77777777" w:rsidR="00680B84" w:rsidRDefault="00801AB9">
            <w:pPr>
              <w:pStyle w:val="Title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FOR:</w:t>
            </w:r>
          </w:p>
          <w:p w14:paraId="5B8D3455" w14:textId="77777777" w:rsidR="00680B84" w:rsidRDefault="00801AB9">
            <w:pPr>
              <w:pStyle w:val="Title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Indicate invoiced items</w:t>
            </w:r>
          </w:p>
        </w:tc>
        <w:tc>
          <w:tcPr>
            <w:tcW w:w="2605" w:type="dxa"/>
            <w:shd w:val="clear" w:color="auto" w:fill="A8D08D"/>
          </w:tcPr>
          <w:p w14:paraId="531D8BCD" w14:textId="77777777" w:rsidR="00680B84" w:rsidRDefault="00801AB9">
            <w:pPr>
              <w:pStyle w:val="Title"/>
              <w:jc w:val="left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CHARGE TO:</w:t>
            </w:r>
          </w:p>
          <w:p w14:paraId="2F891908" w14:textId="77777777" w:rsidR="00680B84" w:rsidRDefault="00801AB9">
            <w:pPr>
              <w:pStyle w:val="Title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Which CMSA program(s)</w:t>
            </w:r>
          </w:p>
        </w:tc>
      </w:tr>
      <w:tr w:rsidR="00680B84" w14:paraId="723008F7" w14:textId="77777777">
        <w:trPr>
          <w:trHeight w:val="749"/>
        </w:trPr>
        <w:tc>
          <w:tcPr>
            <w:tcW w:w="3510" w:type="dxa"/>
          </w:tcPr>
          <w:p w14:paraId="333FCF6D" w14:textId="77777777" w:rsidR="00680B84" w:rsidRDefault="00680B84">
            <w:pPr>
              <w:pStyle w:val="Title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05570C" w14:textId="77777777" w:rsidR="00680B84" w:rsidRDefault="00680B84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11E94805" w14:textId="77777777" w:rsidR="00680B84" w:rsidRDefault="00680B84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3D7CA76E" w14:textId="77777777" w:rsidR="00680B84" w:rsidRDefault="00680B84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80B84" w14:paraId="4395CB89" w14:textId="77777777">
        <w:trPr>
          <w:trHeight w:val="787"/>
        </w:trPr>
        <w:tc>
          <w:tcPr>
            <w:tcW w:w="3510" w:type="dxa"/>
          </w:tcPr>
          <w:p w14:paraId="37D4DC0C" w14:textId="77777777" w:rsidR="00680B84" w:rsidRDefault="00680B84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C0A9CFC" w14:textId="77777777" w:rsidR="00680B84" w:rsidRDefault="00680B84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3E356D94" w14:textId="77777777" w:rsidR="00680B84" w:rsidRDefault="00680B84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22B98E53" w14:textId="77777777" w:rsidR="00680B84" w:rsidRDefault="00680B84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80B84" w14:paraId="073181B3" w14:textId="77777777">
        <w:trPr>
          <w:trHeight w:val="219"/>
        </w:trPr>
        <w:tc>
          <w:tcPr>
            <w:tcW w:w="3510" w:type="dxa"/>
          </w:tcPr>
          <w:p w14:paraId="64AE2840" w14:textId="77777777" w:rsidR="00680B84" w:rsidRDefault="00680B84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84B0528" w14:textId="77777777" w:rsidR="00680B84" w:rsidRDefault="00680B84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14:paraId="41118435" w14:textId="77777777" w:rsidR="00680B84" w:rsidRDefault="00680B84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14:paraId="5809B354" w14:textId="77777777" w:rsidR="00680B84" w:rsidRDefault="00680B84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80B84" w14:paraId="1BC85958" w14:textId="77777777">
        <w:trPr>
          <w:trHeight w:val="87"/>
        </w:trPr>
        <w:tc>
          <w:tcPr>
            <w:tcW w:w="3510" w:type="dxa"/>
          </w:tcPr>
          <w:p w14:paraId="11495DE3" w14:textId="77777777" w:rsidR="00680B84" w:rsidRDefault="00680B84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6A3873C" w14:textId="77777777" w:rsidR="00680B84" w:rsidRDefault="00680B84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14:paraId="0A87E45D" w14:textId="77777777" w:rsidR="00680B84" w:rsidRDefault="00680B84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14:paraId="1A5075EA" w14:textId="77777777" w:rsidR="00680B84" w:rsidRDefault="00680B84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</w:tbl>
    <w:p w14:paraId="70183572" w14:textId="77777777" w:rsidR="00680B84" w:rsidRDefault="00680B84">
      <w:pPr>
        <w:pStyle w:val="Title"/>
        <w:rPr>
          <w:sz w:val="23"/>
          <w:szCs w:val="23"/>
        </w:rPr>
      </w:pPr>
    </w:p>
    <w:p w14:paraId="6BC74442" w14:textId="77777777" w:rsidR="00680B84" w:rsidRPr="00506515" w:rsidRDefault="00801AB9">
      <w:pPr>
        <w:jc w:val="both"/>
        <w:rPr>
          <w:rFonts w:ascii="Arial" w:eastAsia="Arial" w:hAnsi="Arial" w:cs="Arial"/>
        </w:rPr>
      </w:pPr>
      <w:r w:rsidRPr="00506515">
        <w:rPr>
          <w:rFonts w:ascii="Arial" w:eastAsia="Arial" w:hAnsi="Arial" w:cs="Arial"/>
          <w:b/>
        </w:rPr>
        <w:t>I have attached receipts to this form for my out-of-pocket expenses.</w:t>
      </w:r>
    </w:p>
    <w:p w14:paraId="56927CE7" w14:textId="77777777" w:rsidR="00680B84" w:rsidRPr="00506515" w:rsidRDefault="00801AB9">
      <w:pPr>
        <w:rPr>
          <w:rFonts w:ascii="Arial" w:eastAsia="Arial" w:hAnsi="Arial" w:cs="Arial"/>
        </w:rPr>
      </w:pPr>
      <w:r w:rsidRPr="00506515">
        <w:rPr>
          <w:rFonts w:ascii="Arial" w:eastAsia="Arial" w:hAnsi="Arial" w:cs="Arial"/>
          <w:b/>
        </w:rPr>
        <w:br/>
      </w:r>
      <w:r w:rsidRPr="00506515">
        <w:rPr>
          <w:rFonts w:ascii="Arial" w:eastAsia="Arial" w:hAnsi="Arial" w:cs="Arial"/>
          <w:b/>
        </w:rPr>
        <w:t>Please reimburse me from the Corporate Account for the following:</w:t>
      </w:r>
      <w:r w:rsidRPr="00506515">
        <w:rPr>
          <w:rFonts w:ascii="Arial" w:eastAsia="Arial" w:hAnsi="Arial" w:cs="Arial"/>
        </w:rPr>
        <w:tab/>
      </w:r>
    </w:p>
    <w:p w14:paraId="4CCE9D88" w14:textId="77777777" w:rsidR="00680B84" w:rsidRDefault="00680B84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Style w:val="a2"/>
        <w:tblW w:w="1062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3150"/>
        <w:gridCol w:w="2610"/>
      </w:tblGrid>
      <w:tr w:rsidR="00680B84" w14:paraId="29609DF2" w14:textId="77777777">
        <w:tc>
          <w:tcPr>
            <w:tcW w:w="3600" w:type="dxa"/>
            <w:shd w:val="clear" w:color="auto" w:fill="A8D08D"/>
          </w:tcPr>
          <w:p w14:paraId="2D7E4EA9" w14:textId="77777777" w:rsidR="00680B84" w:rsidRDefault="00801AB9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CHECK PAYABLE TO:</w:t>
            </w:r>
          </w:p>
          <w:p w14:paraId="619C8495" w14:textId="77777777" w:rsidR="00680B84" w:rsidRDefault="00801AB9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Print full name and mailing address</w:t>
            </w:r>
          </w:p>
        </w:tc>
        <w:tc>
          <w:tcPr>
            <w:tcW w:w="1260" w:type="dxa"/>
            <w:shd w:val="clear" w:color="auto" w:fill="A8D08D"/>
          </w:tcPr>
          <w:p w14:paraId="4C972424" w14:textId="77777777" w:rsidR="00680B84" w:rsidRDefault="00801AB9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AMOUNT:</w:t>
            </w:r>
          </w:p>
          <w:p w14:paraId="5D525504" w14:textId="77777777" w:rsidR="00680B84" w:rsidRDefault="00801AB9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Of the check </w:t>
            </w:r>
          </w:p>
        </w:tc>
        <w:tc>
          <w:tcPr>
            <w:tcW w:w="3150" w:type="dxa"/>
            <w:shd w:val="clear" w:color="auto" w:fill="A8D08D"/>
          </w:tcPr>
          <w:p w14:paraId="3A944F6C" w14:textId="77777777" w:rsidR="00680B84" w:rsidRDefault="00801AB9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FOR:</w:t>
            </w:r>
          </w:p>
          <w:p w14:paraId="66B7BB52" w14:textId="77777777" w:rsidR="00680B84" w:rsidRDefault="00801AB9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Indicate invoiced items</w:t>
            </w:r>
          </w:p>
        </w:tc>
        <w:tc>
          <w:tcPr>
            <w:tcW w:w="2610" w:type="dxa"/>
            <w:shd w:val="clear" w:color="auto" w:fill="A8D08D"/>
          </w:tcPr>
          <w:p w14:paraId="319A37DE" w14:textId="77777777" w:rsidR="00680B84" w:rsidRDefault="00801AB9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CHARGE TO:</w:t>
            </w:r>
          </w:p>
          <w:p w14:paraId="045E1BE4" w14:textId="77777777" w:rsidR="00680B84" w:rsidRDefault="00801AB9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t>Which CMSA program(s)</w:t>
            </w:r>
          </w:p>
        </w:tc>
      </w:tr>
      <w:tr w:rsidR="00680B84" w14:paraId="4A421A65" w14:textId="77777777" w:rsidTr="00506515">
        <w:trPr>
          <w:trHeight w:val="332"/>
        </w:trPr>
        <w:tc>
          <w:tcPr>
            <w:tcW w:w="3600" w:type="dxa"/>
          </w:tcPr>
          <w:p w14:paraId="7A981584" w14:textId="77777777" w:rsidR="00680B84" w:rsidRDefault="00680B84">
            <w:pPr>
              <w:jc w:val="both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260" w:type="dxa"/>
          </w:tcPr>
          <w:p w14:paraId="377E6988" w14:textId="77777777" w:rsidR="00680B84" w:rsidRDefault="00680B8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14:paraId="07A3548F" w14:textId="77777777" w:rsidR="00680B84" w:rsidRDefault="00680B8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14:paraId="1FEFB6BC" w14:textId="77777777" w:rsidR="00680B84" w:rsidRDefault="00680B84">
            <w:pPr>
              <w:jc w:val="both"/>
              <w:rPr>
                <w:sz w:val="23"/>
                <w:szCs w:val="23"/>
              </w:rPr>
            </w:pPr>
          </w:p>
        </w:tc>
      </w:tr>
      <w:tr w:rsidR="00680B84" w14:paraId="534A6B95" w14:textId="77777777">
        <w:tc>
          <w:tcPr>
            <w:tcW w:w="3600" w:type="dxa"/>
          </w:tcPr>
          <w:p w14:paraId="64FB7532" w14:textId="77777777" w:rsidR="00680B84" w:rsidRDefault="00801AB9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14:paraId="1DCBFD92" w14:textId="77777777" w:rsidR="00680B84" w:rsidRDefault="00680B84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60" w:type="dxa"/>
          </w:tcPr>
          <w:p w14:paraId="35CB8DED" w14:textId="77777777" w:rsidR="00680B84" w:rsidRDefault="00680B84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150" w:type="dxa"/>
          </w:tcPr>
          <w:p w14:paraId="5D10864D" w14:textId="77777777" w:rsidR="00680B84" w:rsidRDefault="00680B84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10" w:type="dxa"/>
          </w:tcPr>
          <w:p w14:paraId="5DFD2391" w14:textId="77777777" w:rsidR="00680B84" w:rsidRDefault="00680B84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90E2145" w14:textId="77777777" w:rsidR="00680B84" w:rsidRDefault="00680B84">
      <w:pPr>
        <w:ind w:left="-810" w:right="-1350" w:firstLine="810"/>
        <w:jc w:val="both"/>
        <w:rPr>
          <w:rFonts w:ascii="Arial" w:eastAsia="Arial" w:hAnsi="Arial" w:cs="Arial"/>
          <w:sz w:val="19"/>
          <w:szCs w:val="19"/>
        </w:rPr>
      </w:pPr>
    </w:p>
    <w:p w14:paraId="5E1F54B7" w14:textId="77777777" w:rsidR="00680B84" w:rsidRDefault="00801AB9">
      <w:pPr>
        <w:pStyle w:val="Heading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i/>
          <w:sz w:val="23"/>
          <w:szCs w:val="23"/>
        </w:rPr>
        <w:t xml:space="preserve">PREPARER’S </w:t>
      </w:r>
      <w:r>
        <w:rPr>
          <w:i/>
          <w:sz w:val="23"/>
          <w:szCs w:val="23"/>
        </w:rPr>
        <w:t>SIGNATURE:</w:t>
      </w:r>
      <w:r>
        <w:rPr>
          <w:b w:val="0"/>
          <w:sz w:val="23"/>
          <w:szCs w:val="23"/>
        </w:rPr>
        <w:t xml:space="preserve">       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i/>
          <w:sz w:val="23"/>
          <w:szCs w:val="23"/>
        </w:rPr>
        <w:t>DATE:</w:t>
      </w:r>
      <w:r>
        <w:rPr>
          <w:b w:val="0"/>
          <w:sz w:val="23"/>
          <w:szCs w:val="23"/>
        </w:rPr>
        <w:t xml:space="preserve">  </w:t>
      </w:r>
    </w:p>
    <w:p w14:paraId="7301EBF6" w14:textId="77777777" w:rsidR="00680B84" w:rsidRDefault="00801AB9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9375FC4" wp14:editId="28CC9535">
                <wp:simplePos x="0" y="0"/>
                <wp:positionH relativeFrom="column">
                  <wp:posOffset>38100</wp:posOffset>
                </wp:positionH>
                <wp:positionV relativeFrom="paragraph">
                  <wp:posOffset>67309</wp:posOffset>
                </wp:positionV>
                <wp:extent cx="5505450" cy="45719"/>
                <wp:effectExtent l="19050" t="19050" r="19050" b="311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C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pt;margin-top:5.3pt;width:433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BC62365" w14:textId="77777777" w:rsidR="00680B84" w:rsidRDefault="00801AB9">
      <w:pPr>
        <w:pStyle w:val="Heading3"/>
        <w:shd w:val="clear" w:color="auto" w:fill="auto"/>
        <w:ind w:left="720" w:firstLine="720"/>
        <w:jc w:val="center"/>
        <w:rPr>
          <w:sz w:val="21"/>
          <w:szCs w:val="21"/>
        </w:rPr>
      </w:pPr>
      <w:r>
        <w:rPr>
          <w:b w:val="0"/>
          <w:i/>
          <w:sz w:val="21"/>
          <w:szCs w:val="21"/>
        </w:rPr>
        <w:t xml:space="preserve">— </w:t>
      </w:r>
      <w:r>
        <w:rPr>
          <w:b w:val="0"/>
          <w:i/>
          <w:sz w:val="21"/>
          <w:szCs w:val="21"/>
        </w:rPr>
        <w:tab/>
        <w:t xml:space="preserve">FOR </w:t>
      </w:r>
      <w:r>
        <w:rPr>
          <w:b w:val="0"/>
          <w:i/>
          <w:sz w:val="21"/>
          <w:szCs w:val="21"/>
        </w:rPr>
        <w:t>CMSA Treasurer Use</w:t>
      </w:r>
      <w:r>
        <w:rPr>
          <w:b w:val="0"/>
          <w:i/>
          <w:sz w:val="21"/>
          <w:szCs w:val="21"/>
        </w:rPr>
        <w:tab/>
      </w:r>
      <w:r>
        <w:rPr>
          <w:b w:val="0"/>
          <w:i/>
          <w:sz w:val="21"/>
          <w:szCs w:val="21"/>
        </w:rPr>
        <w:tab/>
      </w:r>
      <w:r>
        <w:rPr>
          <w:b w:val="0"/>
          <w:i/>
          <w:sz w:val="21"/>
          <w:szCs w:val="21"/>
        </w:rPr>
        <w:t>—</w:t>
      </w:r>
      <w:r>
        <w:rPr>
          <w:b w:val="0"/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br/>
      </w:r>
      <w:r>
        <w:rPr>
          <w:i/>
          <w:sz w:val="21"/>
          <w:szCs w:val="21"/>
        </w:rPr>
        <w:br/>
      </w:r>
    </w:p>
    <w:p w14:paraId="6B48AA3D" w14:textId="319EB277" w:rsidR="00680B84" w:rsidRPr="00506515" w:rsidRDefault="00801AB9" w:rsidP="0050651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506515">
        <w:rPr>
          <w:rFonts w:ascii="Arial" w:eastAsia="Arial" w:hAnsi="Arial" w:cs="Arial"/>
          <w:b/>
          <w:bCs/>
          <w:sz w:val="24"/>
          <w:szCs w:val="24"/>
        </w:rPr>
        <w:t>Date</w:t>
      </w:r>
      <w:r w:rsidR="00506515" w:rsidRPr="0050651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06515">
        <w:rPr>
          <w:rFonts w:ascii="Arial" w:eastAsia="Arial" w:hAnsi="Arial" w:cs="Arial"/>
          <w:b/>
          <w:bCs/>
          <w:sz w:val="24"/>
          <w:szCs w:val="24"/>
        </w:rPr>
        <w:t>Received:</w:t>
      </w:r>
      <w:r w:rsidR="007D6B64" w:rsidRPr="0050651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0651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06515">
        <w:rPr>
          <w:rFonts w:ascii="Arial" w:eastAsia="Arial" w:hAnsi="Arial" w:cs="Arial"/>
          <w:b/>
          <w:bCs/>
          <w:sz w:val="24"/>
          <w:szCs w:val="24"/>
        </w:rPr>
        <w:t>____________________________________________</w:t>
      </w:r>
      <w:r w:rsidRPr="00506515">
        <w:rPr>
          <w:rFonts w:ascii="Arial" w:eastAsia="Arial" w:hAnsi="Arial" w:cs="Arial"/>
          <w:b/>
          <w:bCs/>
          <w:sz w:val="24"/>
          <w:szCs w:val="24"/>
        </w:rPr>
        <w:br/>
      </w:r>
      <w:r w:rsidRPr="00506515">
        <w:rPr>
          <w:rFonts w:ascii="Arial" w:eastAsia="Arial" w:hAnsi="Arial" w:cs="Arial"/>
          <w:b/>
          <w:bCs/>
          <w:sz w:val="24"/>
          <w:szCs w:val="24"/>
        </w:rPr>
        <w:br/>
      </w:r>
      <w:r w:rsidRPr="00506515">
        <w:rPr>
          <w:rFonts w:ascii="Arial" w:eastAsia="Arial" w:hAnsi="Arial" w:cs="Arial"/>
          <w:b/>
          <w:bCs/>
          <w:sz w:val="24"/>
          <w:szCs w:val="24"/>
        </w:rPr>
        <w:t>Corporate Check Number Issued Per Request:</w:t>
      </w:r>
    </w:p>
    <w:p w14:paraId="5DB7CA1D" w14:textId="77777777" w:rsidR="00680B84" w:rsidRPr="00506515" w:rsidRDefault="00801AB9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06515">
        <w:rPr>
          <w:rFonts w:ascii="Arial" w:eastAsia="Arial" w:hAnsi="Arial" w:cs="Arial"/>
          <w:b/>
          <w:bCs/>
          <w:i/>
          <w:sz w:val="24"/>
          <w:szCs w:val="24"/>
        </w:rPr>
        <w:t>1. ________</w:t>
      </w:r>
      <w:r w:rsidRPr="00506515">
        <w:rPr>
          <w:rFonts w:ascii="Arial" w:eastAsia="Arial" w:hAnsi="Arial" w:cs="Arial"/>
          <w:b/>
          <w:bCs/>
          <w:i/>
          <w:sz w:val="24"/>
          <w:szCs w:val="24"/>
        </w:rPr>
        <w:tab/>
        <w:t xml:space="preserve">2. ________ </w:t>
      </w:r>
      <w:r w:rsidRPr="00506515">
        <w:rPr>
          <w:rFonts w:ascii="Arial" w:eastAsia="Arial" w:hAnsi="Arial" w:cs="Arial"/>
          <w:b/>
          <w:bCs/>
          <w:i/>
          <w:sz w:val="24"/>
          <w:szCs w:val="24"/>
        </w:rPr>
        <w:tab/>
        <w:t xml:space="preserve">3. ________ </w:t>
      </w:r>
      <w:r w:rsidRPr="00506515">
        <w:rPr>
          <w:rFonts w:ascii="Arial" w:eastAsia="Arial" w:hAnsi="Arial" w:cs="Arial"/>
          <w:b/>
          <w:bCs/>
          <w:i/>
          <w:sz w:val="24"/>
          <w:szCs w:val="24"/>
        </w:rPr>
        <w:tab/>
        <w:t xml:space="preserve">4. ________ </w:t>
      </w:r>
      <w:r w:rsidRPr="00506515">
        <w:rPr>
          <w:rFonts w:ascii="Arial" w:eastAsia="Arial" w:hAnsi="Arial" w:cs="Arial"/>
          <w:b/>
          <w:bCs/>
          <w:i/>
          <w:sz w:val="24"/>
          <w:szCs w:val="24"/>
        </w:rPr>
        <w:tab/>
        <w:t>5. ________</w:t>
      </w:r>
    </w:p>
    <w:sectPr w:rsidR="00680B84" w:rsidRPr="00506515">
      <w:footerReference w:type="default" r:id="rId9"/>
      <w:pgSz w:w="12240" w:h="15840"/>
      <w:pgMar w:top="18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DE85" w14:textId="77777777" w:rsidR="00801AB9" w:rsidRDefault="00801AB9">
      <w:r>
        <w:separator/>
      </w:r>
    </w:p>
  </w:endnote>
  <w:endnote w:type="continuationSeparator" w:id="0">
    <w:p w14:paraId="3AB2543A" w14:textId="77777777" w:rsidR="00801AB9" w:rsidRDefault="0080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F1CF" w14:textId="77777777" w:rsidR="00680B84" w:rsidRDefault="00801A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b/>
        <w:color w:val="000000"/>
      </w:rPr>
      <w:t>Chicago MSA, Inc.</w:t>
    </w:r>
    <w:r>
      <w:rPr>
        <w:b/>
        <w:color w:val="000000"/>
      </w:rPr>
      <w:tab/>
      <w:t>3023 N. Clark Street, #806</w:t>
    </w:r>
    <w:r>
      <w:rPr>
        <w:b/>
        <w:color w:val="000000"/>
      </w:rPr>
      <w:tab/>
      <w:t>Chicago, IL  60657</w:t>
    </w:r>
    <w:r>
      <w:rPr>
        <w:b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1293" w14:textId="77777777" w:rsidR="00801AB9" w:rsidRDefault="00801AB9">
      <w:r>
        <w:separator/>
      </w:r>
    </w:p>
  </w:footnote>
  <w:footnote w:type="continuationSeparator" w:id="0">
    <w:p w14:paraId="16C028C7" w14:textId="77777777" w:rsidR="00801AB9" w:rsidRDefault="0080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84"/>
    <w:rsid w:val="00506515"/>
    <w:rsid w:val="00680B84"/>
    <w:rsid w:val="007D6B64"/>
    <w:rsid w:val="008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79D8"/>
  <w15:docId w15:val="{D56E03A4-E51B-410D-9255-79DE93B2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A6A6A6"/>
      <w:jc w:val="both"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50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XalrT5ApZllDiY70mvXI7XS/A==">AMUW2mXUPwjNPUZEGbC4lmPLORV7lGFUFG/0pyclsxJAx2siX1JNzPu5eZ3W3PFnUyD/dB91fUhSiCCIIc8REAoyBHfnrBI6nQ1NL+7adrjVbPXZ14R/iEE=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Rinere</cp:lastModifiedBy>
  <cp:revision>2</cp:revision>
  <cp:lastPrinted>2022-01-25T03:02:00Z</cp:lastPrinted>
  <dcterms:created xsi:type="dcterms:W3CDTF">2022-01-25T03:20:00Z</dcterms:created>
  <dcterms:modified xsi:type="dcterms:W3CDTF">2022-01-25T03:20:00Z</dcterms:modified>
</cp:coreProperties>
</file>